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5207" w14:textId="77777777" w:rsidR="00ED3C84" w:rsidRPr="00684463" w:rsidRDefault="00ED3C84">
      <w:pPr>
        <w:spacing w:before="2" w:after="0" w:line="160" w:lineRule="exact"/>
        <w:rPr>
          <w:sz w:val="16"/>
          <w:szCs w:val="16"/>
        </w:rPr>
      </w:pPr>
    </w:p>
    <w:p w14:paraId="7DDBA3CA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E2786FF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D72E656" w14:textId="77777777" w:rsidR="00ED3C84" w:rsidRPr="00684463" w:rsidRDefault="00ED3C84" w:rsidP="0093567E">
      <w:pPr>
        <w:spacing w:after="0" w:line="240" w:lineRule="auto"/>
        <w:jc w:val="both"/>
        <w:rPr>
          <w:sz w:val="20"/>
          <w:szCs w:val="20"/>
        </w:rPr>
      </w:pPr>
    </w:p>
    <w:p w14:paraId="34E91A71" w14:textId="1EE09A07" w:rsidR="00ED3C84" w:rsidRPr="00684463" w:rsidRDefault="0093567E" w:rsidP="0093567E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Obrazac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broj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833D13"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14</w:t>
      </w:r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Tehnički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opis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struktura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doktorskog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rada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0C0A6B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skup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objavljenih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znanstvenih</w:t>
      </w:r>
      <w:proofErr w:type="spellEnd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684463">
        <w:rPr>
          <w:rFonts w:ascii="Times New Roman" w:eastAsia="Times New Roman" w:hAnsi="Times New Roman" w:cs="Times New Roman"/>
          <w:position w:val="-1"/>
          <w:sz w:val="24"/>
          <w:szCs w:val="24"/>
        </w:rPr>
        <w:t>radova</w:t>
      </w:r>
      <w:proofErr w:type="spellEnd"/>
    </w:p>
    <w:p w14:paraId="6DA8399D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9B730B2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3D415D3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A560E7A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02763B76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0CD3C8E1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3CE1D42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05453C52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4C27C7BA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2D261A07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29C14C78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79F6DD5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A458734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1860B56D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11CE0C7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BE80563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F2391A9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4297F369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A61D617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65F0D1D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7870CCB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30299F1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25D8965B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010CF8CE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9B19ED8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E27C485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6AB17E1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CBFEC5A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49DB1BD3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5C75367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AD789E1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9D1797F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42EC13F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00B86C00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E13F4DF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1EA5E3AF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D1C7941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286493CC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586C324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0DF9013E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24B14DBD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41001790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B94C93A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5F88EB6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B87B163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FACF190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08BC0FE9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1BB1505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1221D35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44C76387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04213D3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1FF6110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D3B93BA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219F3C96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4E3FD43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977EB13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8821BEF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276661B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4338022F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6B89FF6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03DD86E0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48BDF11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4F98902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5409F8E7" w14:textId="77777777" w:rsidR="00ED3C84" w:rsidRPr="00684463" w:rsidRDefault="00ED3C84">
      <w:pPr>
        <w:spacing w:before="18" w:after="0" w:line="280" w:lineRule="exact"/>
        <w:rPr>
          <w:sz w:val="28"/>
          <w:szCs w:val="28"/>
        </w:rPr>
      </w:pPr>
    </w:p>
    <w:p w14:paraId="67AD2F42" w14:textId="4BF6B62C" w:rsidR="00ED3C84" w:rsidRPr="002C07D1" w:rsidRDefault="00ED3C84" w:rsidP="002C07D1">
      <w:pPr>
        <w:spacing w:before="41" w:after="0" w:line="240" w:lineRule="auto"/>
        <w:ind w:left="102" w:right="-20"/>
        <w:rPr>
          <w:rFonts w:ascii="Times New Roman" w:eastAsia="Times New Roman" w:hAnsi="Times New Roman" w:cs="Times New Roman"/>
          <w:sz w:val="14"/>
          <w:szCs w:val="14"/>
        </w:rPr>
        <w:sectPr w:rsidR="00ED3C84" w:rsidRPr="002C07D1">
          <w:headerReference w:type="default" r:id="rId8"/>
          <w:type w:val="continuous"/>
          <w:pgSz w:w="11920" w:h="16840"/>
          <w:pgMar w:top="920" w:right="1680" w:bottom="280" w:left="1600" w:header="720" w:footer="720" w:gutter="0"/>
          <w:cols w:space="720"/>
        </w:sectPr>
      </w:pPr>
    </w:p>
    <w:p w14:paraId="79FAE185" w14:textId="77777777" w:rsidR="00ED3C84" w:rsidRPr="00684463" w:rsidRDefault="00ED3C84">
      <w:pPr>
        <w:spacing w:before="3" w:after="0" w:line="130" w:lineRule="exact"/>
        <w:rPr>
          <w:sz w:val="13"/>
          <w:szCs w:val="13"/>
        </w:rPr>
      </w:pPr>
    </w:p>
    <w:p w14:paraId="28AAB6C2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8320BAA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72F654C4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6F1EE580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0F575AE9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2547566B" w14:textId="77777777" w:rsidR="00ED3C84" w:rsidRPr="00684463" w:rsidRDefault="00ED3C84">
      <w:pPr>
        <w:spacing w:after="0" w:line="200" w:lineRule="exact"/>
        <w:rPr>
          <w:sz w:val="20"/>
          <w:szCs w:val="20"/>
        </w:rPr>
      </w:pPr>
    </w:p>
    <w:p w14:paraId="3CCAFC1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235170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9C1553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8EFDC0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4D7D9D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7CD183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2280E7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5C0B6F1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D36F3B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031C911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0FB738F" w14:textId="26C24721" w:rsidR="00ED3C84" w:rsidRPr="000C0A6B" w:rsidRDefault="00906F08">
      <w:pPr>
        <w:spacing w:before="24" w:after="0" w:line="240" w:lineRule="auto"/>
        <w:ind w:left="3159" w:right="2853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 xml:space="preserve">e 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rez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e</w:t>
      </w:r>
    </w:p>
    <w:p w14:paraId="098CFB76" w14:textId="77777777" w:rsidR="00ED3C84" w:rsidRPr="000C0A6B" w:rsidRDefault="00ED3C84">
      <w:pPr>
        <w:spacing w:before="8" w:after="0" w:line="110" w:lineRule="exact"/>
        <w:rPr>
          <w:sz w:val="11"/>
          <w:szCs w:val="11"/>
          <w:lang w:val="hr-HR"/>
        </w:rPr>
      </w:pPr>
    </w:p>
    <w:p w14:paraId="00978E6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13F93A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F11813C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D97A5E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DC35C5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ABB3B65" w14:textId="6794DCC1" w:rsidR="00ED3C84" w:rsidRPr="000C0A6B" w:rsidRDefault="00906F08">
      <w:pPr>
        <w:spacing w:after="0" w:line="240" w:lineRule="auto"/>
        <w:ind w:left="1880" w:right="1570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NA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SLOV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 xml:space="preserve"> </w:t>
      </w:r>
      <w:r w:rsidR="00080DED" w:rsidRPr="000C0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>DOKTORSKOG RADA</w:t>
      </w:r>
    </w:p>
    <w:p w14:paraId="3BE262D7" w14:textId="77777777" w:rsidR="00ED3C84" w:rsidRPr="000C0A6B" w:rsidRDefault="00ED3C84">
      <w:pPr>
        <w:spacing w:before="7" w:after="0" w:line="110" w:lineRule="exact"/>
        <w:rPr>
          <w:sz w:val="11"/>
          <w:szCs w:val="11"/>
          <w:lang w:val="hr-HR"/>
        </w:rPr>
      </w:pPr>
    </w:p>
    <w:p w14:paraId="76F6A114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E8E675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81F3DC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19319E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3545A8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621B0B4" w14:textId="38F18EA9" w:rsidR="00ED3C84" w:rsidRPr="000C0A6B" w:rsidRDefault="00080DED">
      <w:pPr>
        <w:spacing w:after="0" w:line="240" w:lineRule="auto"/>
        <w:ind w:left="2850" w:right="2542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DOKTORSKI RAD</w:t>
      </w:r>
    </w:p>
    <w:p w14:paraId="3584C40E" w14:textId="77777777" w:rsidR="00ED3C84" w:rsidRPr="000C0A6B" w:rsidRDefault="00ED3C84">
      <w:pPr>
        <w:spacing w:before="2" w:after="0" w:line="170" w:lineRule="exact"/>
        <w:rPr>
          <w:sz w:val="17"/>
          <w:szCs w:val="17"/>
          <w:lang w:val="hr-HR"/>
        </w:rPr>
      </w:pPr>
    </w:p>
    <w:p w14:paraId="41621EA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C3FF1F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C3395F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20DB001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225C68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E3E947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1D28E7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5B15BF4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02173E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E697EE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037218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E0E840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DEAB7D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09A68C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EB349D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F241D3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78085B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897928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9DE24D4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A37D1A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A72B81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E0CAAE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704953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5DD353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24FA83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4F638E1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4F0C7DC" w14:textId="77777777" w:rsidR="00ED3C84" w:rsidRPr="000C0A6B" w:rsidRDefault="00906F08">
      <w:pPr>
        <w:spacing w:after="0" w:line="240" w:lineRule="auto"/>
        <w:ind w:left="3244" w:right="2938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Osijek, (upis</w:t>
      </w:r>
      <w:r w:rsidRPr="000C0A6B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ti</w:t>
      </w:r>
      <w:r w:rsidRPr="000C0A6B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g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odinu)</w:t>
      </w:r>
    </w:p>
    <w:p w14:paraId="64301EA2" w14:textId="77777777" w:rsidR="00ED3C84" w:rsidRPr="000C0A6B" w:rsidRDefault="00ED3C84">
      <w:pPr>
        <w:spacing w:after="0"/>
        <w:jc w:val="center"/>
        <w:rPr>
          <w:lang w:val="hr-HR"/>
        </w:rPr>
        <w:sectPr w:rsidR="00ED3C84" w:rsidRPr="000C0A6B">
          <w:headerReference w:type="default" r:id="rId9"/>
          <w:pgSz w:w="11920" w:h="16840"/>
          <w:pgMar w:top="2460" w:right="1680" w:bottom="280" w:left="1680" w:header="1444" w:footer="0" w:gutter="0"/>
          <w:cols w:space="720"/>
        </w:sectPr>
      </w:pPr>
    </w:p>
    <w:p w14:paraId="25141348" w14:textId="77777777" w:rsidR="00ED3C84" w:rsidRPr="000C0A6B" w:rsidRDefault="00ED3C84">
      <w:pPr>
        <w:spacing w:before="3" w:after="0" w:line="130" w:lineRule="exact"/>
        <w:rPr>
          <w:sz w:val="13"/>
          <w:szCs w:val="13"/>
          <w:lang w:val="hr-HR"/>
        </w:rPr>
      </w:pPr>
    </w:p>
    <w:p w14:paraId="0E34704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CC2F87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EC3472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48C523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63A0B2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BCA997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66ED40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4C81FC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C77E0F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DFE757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5ED3B4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90920C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E3CA09C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6EA3A5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2CDFCB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365E1A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68DF12D" w14:textId="3BA42420" w:rsidR="00ED3C84" w:rsidRPr="000C0A6B" w:rsidRDefault="00906F08">
      <w:pPr>
        <w:spacing w:before="24" w:after="0" w:line="240" w:lineRule="auto"/>
        <w:ind w:left="3159" w:right="2853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 xml:space="preserve">e 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rez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e</w:t>
      </w:r>
    </w:p>
    <w:p w14:paraId="5E69FF59" w14:textId="77777777" w:rsidR="00ED3C84" w:rsidRPr="000C0A6B" w:rsidRDefault="00ED3C84">
      <w:pPr>
        <w:spacing w:before="3" w:after="0" w:line="110" w:lineRule="exact"/>
        <w:rPr>
          <w:sz w:val="11"/>
          <w:szCs w:val="11"/>
          <w:lang w:val="hr-HR"/>
        </w:rPr>
      </w:pPr>
    </w:p>
    <w:p w14:paraId="2375D56C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A894CC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0533F2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4AA219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DD8868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6AF1430" w14:textId="69CEA9B7" w:rsidR="00ED3C84" w:rsidRPr="000C0A6B" w:rsidRDefault="00906F08">
      <w:pPr>
        <w:spacing w:after="0" w:line="240" w:lineRule="auto"/>
        <w:ind w:left="1894" w:right="15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NA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LO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V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 xml:space="preserve"> </w:t>
      </w:r>
      <w:r w:rsidR="00080DED"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DOKTORSKOG RADA</w:t>
      </w:r>
    </w:p>
    <w:p w14:paraId="15A66B9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C7AB79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AE1914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A8FACA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4DE9A4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AD2081C" w14:textId="77777777" w:rsidR="00ED3C84" w:rsidRPr="000C0A6B" w:rsidRDefault="00ED3C84">
      <w:pPr>
        <w:spacing w:before="3" w:after="0" w:line="200" w:lineRule="exact"/>
        <w:rPr>
          <w:sz w:val="20"/>
          <w:szCs w:val="20"/>
          <w:lang w:val="hr-HR"/>
        </w:rPr>
      </w:pPr>
    </w:p>
    <w:p w14:paraId="468E0458" w14:textId="1CED6B54" w:rsidR="00ED3C84" w:rsidRPr="000C0A6B" w:rsidRDefault="00906F08">
      <w:pPr>
        <w:spacing w:after="0" w:line="240" w:lineRule="auto"/>
        <w:ind w:left="3217" w:right="2911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0C0A6B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080DED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Doktorski rad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</w:t>
      </w:r>
    </w:p>
    <w:p w14:paraId="51498C91" w14:textId="77777777" w:rsidR="00ED3C84" w:rsidRPr="000C0A6B" w:rsidRDefault="00ED3C84">
      <w:pPr>
        <w:spacing w:after="0"/>
        <w:jc w:val="center"/>
        <w:rPr>
          <w:lang w:val="hr-HR"/>
        </w:rPr>
        <w:sectPr w:rsidR="00ED3C84" w:rsidRPr="000C0A6B">
          <w:footerReference w:type="default" r:id="rId10"/>
          <w:pgSz w:w="11920" w:h="16840"/>
          <w:pgMar w:top="2460" w:right="1680" w:bottom="1900" w:left="1680" w:header="1444" w:footer="1714" w:gutter="0"/>
          <w:cols w:space="720"/>
        </w:sectPr>
      </w:pPr>
    </w:p>
    <w:p w14:paraId="0DA28666" w14:textId="77777777" w:rsidR="00ED3C84" w:rsidRPr="000C0A6B" w:rsidRDefault="00ED3C84">
      <w:pPr>
        <w:spacing w:before="3" w:after="0" w:line="130" w:lineRule="exact"/>
        <w:rPr>
          <w:sz w:val="13"/>
          <w:szCs w:val="13"/>
          <w:lang w:val="hr-HR"/>
        </w:rPr>
      </w:pPr>
    </w:p>
    <w:p w14:paraId="2F0AA3D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63D209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218096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F2CEE3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9BB5FE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45A723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CDD61C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3FD046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C9EDFF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60242E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FCE22D1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21A5F8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8D083D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25E538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7B7310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9E0518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DA4712B" w14:textId="43199A15" w:rsidR="00ED3C84" w:rsidRPr="000C0A6B" w:rsidRDefault="00906F08">
      <w:pPr>
        <w:spacing w:before="24" w:after="0" w:line="240" w:lineRule="auto"/>
        <w:ind w:left="3239" w:right="3173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 xml:space="preserve">e 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rez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e</w:t>
      </w:r>
    </w:p>
    <w:p w14:paraId="2896899D" w14:textId="77777777" w:rsidR="00ED3C84" w:rsidRPr="000C0A6B" w:rsidRDefault="00ED3C84">
      <w:pPr>
        <w:spacing w:before="8" w:after="0" w:line="150" w:lineRule="exact"/>
        <w:rPr>
          <w:sz w:val="15"/>
          <w:szCs w:val="15"/>
          <w:lang w:val="hr-HR"/>
        </w:rPr>
      </w:pPr>
    </w:p>
    <w:p w14:paraId="322A23C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5AB57AC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94F14C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9DE334D" w14:textId="32B59CFA" w:rsidR="00ED3C84" w:rsidRPr="000C0A6B" w:rsidRDefault="00906F08">
      <w:pPr>
        <w:spacing w:after="0" w:line="240" w:lineRule="auto"/>
        <w:ind w:left="1958" w:right="1891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NA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SLOV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 xml:space="preserve"> </w:t>
      </w:r>
      <w:r w:rsidR="00080DED"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DOKTORSKOG RADA</w:t>
      </w:r>
    </w:p>
    <w:p w14:paraId="7C62CC3D" w14:textId="77777777" w:rsidR="00ED3C84" w:rsidRPr="000C0A6B" w:rsidRDefault="00ED3C84">
      <w:pPr>
        <w:spacing w:before="7" w:after="0" w:line="150" w:lineRule="exact"/>
        <w:rPr>
          <w:sz w:val="15"/>
          <w:szCs w:val="15"/>
          <w:lang w:val="hr-HR"/>
        </w:rPr>
      </w:pPr>
    </w:p>
    <w:p w14:paraId="754233F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7D1B6F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3643EC1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7C8279E" w14:textId="0B18A1FD" w:rsidR="00ED3C84" w:rsidRPr="000C0A6B" w:rsidRDefault="00906F08">
      <w:pPr>
        <w:spacing w:after="0" w:line="240" w:lineRule="auto"/>
        <w:ind w:left="3297" w:right="3231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0C0A6B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080DED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Doktorski rad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</w:t>
      </w:r>
    </w:p>
    <w:p w14:paraId="24A4800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5D0B67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2F5650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B3176F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3ACB446" w14:textId="77777777" w:rsidR="00ED3C84" w:rsidRPr="000C0A6B" w:rsidRDefault="00ED3C84">
      <w:pPr>
        <w:spacing w:before="11" w:after="0" w:line="200" w:lineRule="exact"/>
        <w:rPr>
          <w:sz w:val="20"/>
          <w:szCs w:val="20"/>
          <w:lang w:val="hr-HR"/>
        </w:rPr>
      </w:pPr>
    </w:p>
    <w:p w14:paraId="638CA829" w14:textId="6FFEF508" w:rsidR="00ED3C84" w:rsidRPr="000C0A6B" w:rsidRDefault="00906F0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M</w:t>
      </w:r>
      <w:r w:rsidRPr="000C0A6B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ntor: </w:t>
      </w:r>
      <w:bookmarkStart w:id="0" w:name="_Hlk160700598"/>
      <w:r w:rsidR="00080DED" w:rsidRPr="000C0A6B">
        <w:rPr>
          <w:rFonts w:ascii="Times New Roman" w:eastAsia="Times New Roman" w:hAnsi="Times New Roman" w:cs="Times New Roman"/>
          <w:spacing w:val="-3"/>
          <w:sz w:val="24"/>
          <w:szCs w:val="24"/>
          <w:lang w:val="hr-HR"/>
        </w:rPr>
        <w:t>i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me</w:t>
      </w:r>
      <w:r w:rsidRPr="000C0A6B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="00080DED" w:rsidRPr="000C0A6B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i p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Pr="000C0A6B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0C0A6B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m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3464F8">
        <w:rPr>
          <w:rFonts w:ascii="Times New Roman" w:eastAsia="Times New Roman" w:hAnsi="Times New Roman" w:cs="Times New Roman"/>
          <w:sz w:val="24"/>
          <w:szCs w:val="24"/>
          <w:lang w:val="hr-HR"/>
        </w:rPr>
        <w:t>, ustanova</w:t>
      </w:r>
    </w:p>
    <w:bookmarkEnd w:id="0"/>
    <w:p w14:paraId="261C18B8" w14:textId="627A7657" w:rsidR="00ED3C84" w:rsidRPr="000C0A6B" w:rsidRDefault="00906F0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Kom</w:t>
      </w:r>
      <w:r w:rsidRPr="000C0A6B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ntor: </w:t>
      </w:r>
      <w:r w:rsidR="00080DED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ime i prezime</w:t>
      </w:r>
      <w:r w:rsidR="003464F8">
        <w:rPr>
          <w:rFonts w:ascii="Times New Roman" w:eastAsia="Times New Roman" w:hAnsi="Times New Roman" w:cs="Times New Roman"/>
          <w:sz w:val="24"/>
          <w:szCs w:val="24"/>
          <w:lang w:val="hr-HR"/>
        </w:rPr>
        <w:t>, ustanova</w:t>
      </w:r>
    </w:p>
    <w:p w14:paraId="1EED0CE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715E83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E7B6DE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0355AB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9E6FAAC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D2B758B" w14:textId="77777777" w:rsidR="00ED3C84" w:rsidRPr="000C0A6B" w:rsidRDefault="00ED3C84">
      <w:pPr>
        <w:spacing w:before="10" w:after="0" w:line="260" w:lineRule="exact"/>
        <w:rPr>
          <w:sz w:val="26"/>
          <w:szCs w:val="26"/>
          <w:lang w:val="hr-HR"/>
        </w:rPr>
      </w:pPr>
    </w:p>
    <w:p w14:paraId="67494643" w14:textId="63B7F0B9" w:rsidR="00ED3C84" w:rsidRPr="000C0A6B" w:rsidRDefault="00906F0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ov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stvo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z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 o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c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nu</w:t>
      </w:r>
      <w:r w:rsidR="00080DED"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 xml:space="preserve"> doktorskog rada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01196058" w14:textId="77777777" w:rsidR="00ED3C84" w:rsidRPr="000C0A6B" w:rsidRDefault="00ED3C84">
      <w:pPr>
        <w:spacing w:before="16" w:after="0" w:line="260" w:lineRule="exact"/>
        <w:rPr>
          <w:sz w:val="26"/>
          <w:szCs w:val="26"/>
          <w:lang w:val="hr-HR"/>
        </w:rPr>
      </w:pPr>
    </w:p>
    <w:p w14:paraId="04B03655" w14:textId="0F1AD800" w:rsidR="00ED3C84" w:rsidRPr="000C0A6B" w:rsidRDefault="00080DED" w:rsidP="00080DED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bookmarkStart w:id="1" w:name="_Hlk160700632"/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ime i prezime</w:t>
      </w:r>
      <w:bookmarkStart w:id="2" w:name="_Hlk160695715"/>
      <w:r w:rsidR="00906F08"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 xml:space="preserve">____________ 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val="hr-HR"/>
        </w:rPr>
        <w:t>(npr. redoviti profesor u trajnom izboru)</w:t>
      </w:r>
      <w:bookmarkEnd w:id="2"/>
      <w:r w:rsidRPr="000C0A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r-HR"/>
        </w:rPr>
        <w:t>, ustanova</w:t>
      </w:r>
      <w:r w:rsidR="00906F08"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,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p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re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d</w:t>
      </w:r>
      <w:r w:rsidR="00906F08"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sj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e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dn</w:t>
      </w:r>
      <w:r w:rsidR="00906F08"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ik</w:t>
      </w:r>
    </w:p>
    <w:p w14:paraId="77210848" w14:textId="77777777" w:rsidR="00ED3C84" w:rsidRPr="000C0A6B" w:rsidRDefault="00ED3C84" w:rsidP="00080DED">
      <w:pPr>
        <w:spacing w:before="16" w:after="0" w:line="260" w:lineRule="exact"/>
        <w:jc w:val="both"/>
        <w:rPr>
          <w:sz w:val="26"/>
          <w:szCs w:val="26"/>
          <w:lang w:val="hr-HR"/>
        </w:rPr>
      </w:pPr>
    </w:p>
    <w:p w14:paraId="5EFF8041" w14:textId="13DD3D29" w:rsidR="00ED3C84" w:rsidRPr="000C0A6B" w:rsidRDefault="00080DED" w:rsidP="00080DED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 xml:space="preserve">ime i prezime 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, ____________ 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hr-HR"/>
        </w:rPr>
        <w:t xml:space="preserve">(npr. redoviti profesor u trajnom izboru) 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r-HR"/>
        </w:rPr>
        <w:t>ustanova,</w:t>
      </w:r>
      <w:r w:rsidR="00906F08"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č</w:t>
      </w:r>
      <w:r w:rsidR="00906F08"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lan</w:t>
      </w:r>
    </w:p>
    <w:p w14:paraId="0AE81AD4" w14:textId="77777777" w:rsidR="00ED3C84" w:rsidRPr="000C0A6B" w:rsidRDefault="00ED3C84" w:rsidP="00080DED">
      <w:pPr>
        <w:spacing w:before="16" w:after="0" w:line="260" w:lineRule="exact"/>
        <w:jc w:val="both"/>
        <w:rPr>
          <w:sz w:val="26"/>
          <w:szCs w:val="26"/>
          <w:lang w:val="hr-HR"/>
        </w:rPr>
      </w:pPr>
    </w:p>
    <w:p w14:paraId="0559E8FF" w14:textId="29801A79" w:rsidR="00ED3C84" w:rsidRPr="000C0A6B" w:rsidRDefault="00080DED" w:rsidP="00080DED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ime i prezime</w:t>
      </w:r>
      <w:r w:rsidR="00906F08"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 xml:space="preserve">, ____________ 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val="hr-HR"/>
        </w:rPr>
        <w:t>(npr. redoviti profesor u trajnom izboru)</w:t>
      </w:r>
      <w:r w:rsidR="00906F08" w:rsidRPr="000C0A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hr-HR"/>
        </w:rPr>
        <w:t>,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ustanova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hr-HR"/>
        </w:rPr>
        <w:t xml:space="preserve"> __________ 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č</w:t>
      </w:r>
      <w:r w:rsidR="00906F08"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lan</w:t>
      </w:r>
    </w:p>
    <w:bookmarkEnd w:id="1"/>
    <w:p w14:paraId="654C3808" w14:textId="77777777" w:rsidR="00ED3C84" w:rsidRPr="000C0A6B" w:rsidRDefault="00ED3C84">
      <w:pPr>
        <w:spacing w:after="0"/>
        <w:rPr>
          <w:lang w:val="hr-HR"/>
        </w:rPr>
        <w:sectPr w:rsidR="00ED3C84" w:rsidRPr="000C0A6B">
          <w:pgSz w:w="11920" w:h="16840"/>
          <w:pgMar w:top="2460" w:right="1360" w:bottom="1900" w:left="1600" w:header="1444" w:footer="1714" w:gutter="0"/>
          <w:cols w:space="720"/>
        </w:sectPr>
      </w:pPr>
    </w:p>
    <w:p w14:paraId="380E69FE" w14:textId="77777777" w:rsidR="00ED3C84" w:rsidRPr="000C0A6B" w:rsidRDefault="00ED3C84">
      <w:pPr>
        <w:spacing w:before="7" w:after="0" w:line="180" w:lineRule="exact"/>
        <w:rPr>
          <w:sz w:val="18"/>
          <w:szCs w:val="18"/>
          <w:lang w:val="hr-HR"/>
        </w:rPr>
      </w:pPr>
    </w:p>
    <w:p w14:paraId="1C04FC0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6449E3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175598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DF84B7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973C94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9FD99B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0FEAAB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4E71E6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185D73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69E409C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0215C2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AD999A4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8E7EF0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4C91609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15F504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0979B1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326BA3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FC3CF64" w14:textId="75635369" w:rsidR="00ED3C84" w:rsidRPr="000C0A6B" w:rsidRDefault="00906F08">
      <w:pPr>
        <w:spacing w:before="24" w:after="0" w:line="240" w:lineRule="auto"/>
        <w:ind w:left="3239" w:right="3173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 xml:space="preserve">e 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rez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e</w:t>
      </w:r>
    </w:p>
    <w:p w14:paraId="05F7F457" w14:textId="77777777" w:rsidR="00ED3C84" w:rsidRPr="000C0A6B" w:rsidRDefault="00ED3C84">
      <w:pPr>
        <w:spacing w:before="8" w:after="0" w:line="150" w:lineRule="exact"/>
        <w:rPr>
          <w:sz w:val="15"/>
          <w:szCs w:val="15"/>
          <w:lang w:val="hr-HR"/>
        </w:rPr>
      </w:pPr>
    </w:p>
    <w:p w14:paraId="14656C4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1F68109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8C0E91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BBA3739" w14:textId="3A2B126F" w:rsidR="00ED3C84" w:rsidRPr="000C0A6B" w:rsidRDefault="00906F08">
      <w:pPr>
        <w:spacing w:after="0" w:line="240" w:lineRule="auto"/>
        <w:ind w:left="1958" w:right="1893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NA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SLOV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 xml:space="preserve"> </w:t>
      </w:r>
      <w:r w:rsidR="00080DED" w:rsidRPr="000C0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>DOKTORSKOG RADA</w:t>
      </w:r>
    </w:p>
    <w:p w14:paraId="11E55DD3" w14:textId="77777777" w:rsidR="00ED3C84" w:rsidRPr="000C0A6B" w:rsidRDefault="00ED3C84">
      <w:pPr>
        <w:spacing w:before="5" w:after="0" w:line="150" w:lineRule="exact"/>
        <w:rPr>
          <w:sz w:val="15"/>
          <w:szCs w:val="15"/>
          <w:lang w:val="hr-HR"/>
        </w:rPr>
      </w:pPr>
    </w:p>
    <w:p w14:paraId="274D328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7976A4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6D644A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5154A82" w14:textId="02D24738" w:rsidR="00ED3C84" w:rsidRPr="000C0A6B" w:rsidRDefault="00906F08">
      <w:pPr>
        <w:spacing w:after="0" w:line="240" w:lineRule="auto"/>
        <w:ind w:left="3297" w:right="3231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0C0A6B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080DED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Doktorski rad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</w:t>
      </w:r>
    </w:p>
    <w:p w14:paraId="5CD836C4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DB9D95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DD4AEA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33D563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3209CF8" w14:textId="77777777" w:rsidR="00ED3C84" w:rsidRPr="000C0A6B" w:rsidRDefault="00ED3C84">
      <w:pPr>
        <w:spacing w:before="13" w:after="0" w:line="200" w:lineRule="exact"/>
        <w:rPr>
          <w:sz w:val="20"/>
          <w:szCs w:val="20"/>
          <w:lang w:val="hr-HR"/>
        </w:rPr>
      </w:pPr>
    </w:p>
    <w:p w14:paraId="260A34A4" w14:textId="1B648F46" w:rsidR="00F31C45" w:rsidRPr="000C0A6B" w:rsidRDefault="00F31C45" w:rsidP="00F3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Mentor: ime i prezime</w:t>
      </w:r>
      <w:r w:rsidR="003464F8">
        <w:rPr>
          <w:rFonts w:ascii="Times New Roman" w:eastAsia="Times New Roman" w:hAnsi="Times New Roman" w:cs="Times New Roman"/>
          <w:sz w:val="24"/>
          <w:szCs w:val="24"/>
          <w:lang w:val="hr-HR"/>
        </w:rPr>
        <w:t>, ustanova</w:t>
      </w:r>
    </w:p>
    <w:p w14:paraId="709246B3" w14:textId="7E7F55CD" w:rsidR="00F31C45" w:rsidRPr="000C0A6B" w:rsidRDefault="00F31C45" w:rsidP="00F3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Komentor: ime i prezime</w:t>
      </w:r>
      <w:r w:rsidR="003464F8">
        <w:rPr>
          <w:rFonts w:ascii="Times New Roman" w:eastAsia="Times New Roman" w:hAnsi="Times New Roman" w:cs="Times New Roman"/>
          <w:sz w:val="24"/>
          <w:szCs w:val="24"/>
          <w:lang w:val="hr-HR"/>
        </w:rPr>
        <w:t>, ustanova</w:t>
      </w:r>
    </w:p>
    <w:p w14:paraId="36AF3A0A" w14:textId="77777777" w:rsidR="00F31C45" w:rsidRPr="000C0A6B" w:rsidRDefault="00F31C45" w:rsidP="00F31C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383DE3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4F14CB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8189C57" w14:textId="77777777" w:rsidR="00ED3C84" w:rsidRPr="000C0A6B" w:rsidRDefault="00ED3C84" w:rsidP="00F31C45">
      <w:pPr>
        <w:spacing w:before="15" w:after="0" w:line="200" w:lineRule="exact"/>
        <w:jc w:val="both"/>
        <w:rPr>
          <w:sz w:val="20"/>
          <w:szCs w:val="20"/>
          <w:lang w:val="hr-HR"/>
        </w:rPr>
      </w:pPr>
    </w:p>
    <w:p w14:paraId="50BC7360" w14:textId="64B3CF21" w:rsidR="00ED3C84" w:rsidRPr="000C0A6B" w:rsidRDefault="00906F08" w:rsidP="00F31C45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bookmarkStart w:id="3" w:name="_Hlk160701264"/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Jav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 o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b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a </w:t>
      </w:r>
      <w:r w:rsidR="00080DED"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doktorskog rada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d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rž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a je </w:t>
      </w:r>
      <w:r w:rsidR="009A63DF" w:rsidRPr="000C0A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r-HR"/>
        </w:rPr>
        <w:t xml:space="preserve">_______________ </w:t>
      </w:r>
      <w:r w:rsidR="009A63DF" w:rsidRPr="000C0A6B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  <w:lang w:val="hr-HR"/>
        </w:rPr>
        <w:t>(datum i godina)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re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</w:t>
      </w:r>
      <w:r w:rsidR="00F31C45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ov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stv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z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 o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b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nu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:</w:t>
      </w:r>
    </w:p>
    <w:p w14:paraId="5129303D" w14:textId="77777777" w:rsidR="00F31C45" w:rsidRPr="000C0A6B" w:rsidRDefault="00F31C45" w:rsidP="00F31C45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0089C0A" w14:textId="67BB223A" w:rsidR="00F31C45" w:rsidRPr="000C0A6B" w:rsidRDefault="00F31C45" w:rsidP="00F31C45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ime i prezime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 xml:space="preserve">____________ 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val="hr-HR"/>
        </w:rPr>
        <w:t>(npr. redoviti profesor u trajnom izboru)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r-HR"/>
        </w:rPr>
        <w:t>, ustanova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,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re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d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sj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dn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ik</w:t>
      </w:r>
    </w:p>
    <w:p w14:paraId="45570253" w14:textId="77777777" w:rsidR="00F31C45" w:rsidRPr="000C0A6B" w:rsidRDefault="00F31C45" w:rsidP="00F31C45">
      <w:pPr>
        <w:spacing w:before="16" w:after="0" w:line="260" w:lineRule="exact"/>
        <w:jc w:val="both"/>
        <w:rPr>
          <w:sz w:val="26"/>
          <w:szCs w:val="26"/>
          <w:lang w:val="hr-HR"/>
        </w:rPr>
      </w:pPr>
    </w:p>
    <w:p w14:paraId="36010A10" w14:textId="111CE79C" w:rsidR="00F31C45" w:rsidRPr="000C0A6B" w:rsidRDefault="00F31C45" w:rsidP="00F31C45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 xml:space="preserve">ime i prezime 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, ____________ 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hr-HR"/>
        </w:rPr>
        <w:t xml:space="preserve">(npr. redoviti profesor u trajnom izboru) 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r-HR"/>
        </w:rPr>
        <w:t>ustanova,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č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lan</w:t>
      </w:r>
    </w:p>
    <w:p w14:paraId="60EBCE78" w14:textId="77777777" w:rsidR="00F31C45" w:rsidRPr="000C0A6B" w:rsidRDefault="00F31C45" w:rsidP="00F31C45">
      <w:pPr>
        <w:spacing w:before="16" w:after="0" w:line="260" w:lineRule="exact"/>
        <w:jc w:val="both"/>
        <w:rPr>
          <w:sz w:val="26"/>
          <w:szCs w:val="26"/>
          <w:lang w:val="hr-HR"/>
        </w:rPr>
      </w:pPr>
    </w:p>
    <w:p w14:paraId="515CB672" w14:textId="1C204208" w:rsidR="00F31C45" w:rsidRPr="000C0A6B" w:rsidRDefault="00F31C45" w:rsidP="00F31C45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ime i prezime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 xml:space="preserve">, ____________ 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  <w:lang w:val="hr-HR"/>
        </w:rPr>
        <w:t>(npr. redoviti profesor u trajnom izboru)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hr-HR"/>
        </w:rPr>
        <w:t xml:space="preserve">, 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ustanova</w:t>
      </w:r>
      <w:r w:rsidRPr="000C0A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hr-HR"/>
        </w:rPr>
        <w:t xml:space="preserve"> __________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č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lan</w:t>
      </w:r>
    </w:p>
    <w:bookmarkEnd w:id="3"/>
    <w:p w14:paraId="670538BB" w14:textId="33BD8675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8DC124B" w14:textId="7DB68E46" w:rsidR="00B82215" w:rsidRPr="000C0A6B" w:rsidRDefault="00B82215">
      <w:pPr>
        <w:spacing w:after="0" w:line="200" w:lineRule="exact"/>
        <w:rPr>
          <w:sz w:val="20"/>
          <w:szCs w:val="20"/>
          <w:lang w:val="hr-HR"/>
        </w:rPr>
      </w:pPr>
    </w:p>
    <w:p w14:paraId="5F7D1B20" w14:textId="77777777" w:rsidR="00B82215" w:rsidRPr="000C0A6B" w:rsidRDefault="00B82215">
      <w:pPr>
        <w:spacing w:after="0" w:line="200" w:lineRule="exact"/>
        <w:rPr>
          <w:sz w:val="20"/>
          <w:szCs w:val="20"/>
          <w:lang w:val="hr-HR"/>
        </w:rPr>
      </w:pPr>
    </w:p>
    <w:p w14:paraId="4E5E50F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3544D2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4208099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DF2469A" w14:textId="77777777" w:rsidR="00ED3C84" w:rsidRPr="000C0A6B" w:rsidRDefault="00ED3C84">
      <w:pPr>
        <w:spacing w:before="8" w:after="0" w:line="200" w:lineRule="exact"/>
        <w:rPr>
          <w:sz w:val="20"/>
          <w:szCs w:val="20"/>
          <w:lang w:val="hr-HR"/>
        </w:rPr>
      </w:pPr>
    </w:p>
    <w:p w14:paraId="228B2D55" w14:textId="77777777" w:rsidR="00ED3C84" w:rsidRPr="000C0A6B" w:rsidRDefault="00906F08">
      <w:pPr>
        <w:spacing w:after="0" w:line="240" w:lineRule="auto"/>
        <w:ind w:left="3324" w:right="3258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Osijek, (upis</w:t>
      </w:r>
      <w:r w:rsidRPr="000C0A6B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ti</w:t>
      </w:r>
      <w:r w:rsidRPr="000C0A6B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g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odinu)</w:t>
      </w:r>
    </w:p>
    <w:p w14:paraId="5056CFDF" w14:textId="77777777" w:rsidR="00ED3C84" w:rsidRPr="000C0A6B" w:rsidRDefault="00ED3C84">
      <w:pPr>
        <w:spacing w:after="0"/>
        <w:jc w:val="center"/>
        <w:rPr>
          <w:lang w:val="hr-HR"/>
        </w:rPr>
        <w:sectPr w:rsidR="00ED3C84" w:rsidRPr="000C0A6B">
          <w:headerReference w:type="default" r:id="rId11"/>
          <w:footerReference w:type="default" r:id="rId12"/>
          <w:pgSz w:w="11920" w:h="16840"/>
          <w:pgMar w:top="2460" w:right="1360" w:bottom="280" w:left="1600" w:header="1444" w:footer="0" w:gutter="0"/>
          <w:cols w:space="720"/>
        </w:sectPr>
      </w:pPr>
    </w:p>
    <w:p w14:paraId="2D718E7B" w14:textId="77777777" w:rsidR="00ED3C84" w:rsidRPr="000C0A6B" w:rsidRDefault="00ED3C84">
      <w:pPr>
        <w:spacing w:before="7" w:after="0" w:line="200" w:lineRule="exact"/>
        <w:rPr>
          <w:sz w:val="20"/>
          <w:szCs w:val="20"/>
          <w:lang w:val="hr-HR"/>
        </w:rPr>
      </w:pPr>
    </w:p>
    <w:p w14:paraId="7873D0CF" w14:textId="77777777" w:rsidR="00ED3C84" w:rsidRPr="000C0A6B" w:rsidRDefault="00ED3C84">
      <w:pPr>
        <w:spacing w:after="0"/>
        <w:rPr>
          <w:lang w:val="hr-HR"/>
        </w:rPr>
        <w:sectPr w:rsidR="00ED3C84" w:rsidRPr="000C0A6B">
          <w:headerReference w:type="default" r:id="rId13"/>
          <w:footerReference w:type="default" r:id="rId14"/>
          <w:pgSz w:w="11920" w:h="16840"/>
          <w:pgMar w:top="1640" w:right="1280" w:bottom="280" w:left="1560" w:header="1445" w:footer="0" w:gutter="0"/>
          <w:cols w:space="720"/>
        </w:sectPr>
      </w:pPr>
    </w:p>
    <w:p w14:paraId="0E1E8406" w14:textId="77777777" w:rsidR="00ED3C84" w:rsidRPr="000C0A6B" w:rsidRDefault="00906F08" w:rsidP="003D2125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bookmarkStart w:id="4" w:name="_Hlk160701299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eučili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š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Jo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ipa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St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ro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ay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ij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</w:t>
      </w:r>
    </w:p>
    <w:p w14:paraId="43BB802B" w14:textId="77777777" w:rsidR="00ED3C84" w:rsidRPr="000C0A6B" w:rsidRDefault="00ED3C84" w:rsidP="003D2125">
      <w:pPr>
        <w:spacing w:before="11" w:after="0" w:line="220" w:lineRule="exact"/>
        <w:rPr>
          <w:lang w:val="hr-HR"/>
        </w:rPr>
      </w:pPr>
    </w:p>
    <w:p w14:paraId="0B30CEFC" w14:textId="77777777" w:rsidR="00ED3C84" w:rsidRPr="000C0A6B" w:rsidRDefault="00906F08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ultet</w:t>
      </w:r>
      <w:r w:rsidRPr="000C0A6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ag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bio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ehni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č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ih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z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ij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k</w:t>
      </w:r>
    </w:p>
    <w:p w14:paraId="6A815975" w14:textId="080F28F1" w:rsidR="00ED3C84" w:rsidRPr="000C0A6B" w:rsidRDefault="003D2125" w:rsidP="003D2125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="00906F08"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k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to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="00906F08"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s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ki</w:t>
      </w:r>
      <w:r w:rsidR="00906F08" w:rsidRPr="000C0A6B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d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ij:</w:t>
      </w:r>
      <w:r w:rsidR="00906F08" w:rsidRPr="000C0A6B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lj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pri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v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e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n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zn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</w:p>
    <w:p w14:paraId="7F51DB61" w14:textId="0BCB54EF" w:rsidR="00ED3C84" w:rsidRPr="000C0A6B" w:rsidRDefault="00407116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Modul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025A1E70" w14:textId="77777777" w:rsidR="00ED3C84" w:rsidRPr="000C0A6B" w:rsidRDefault="00ED3C84" w:rsidP="003D2125">
      <w:pPr>
        <w:spacing w:before="14" w:after="0" w:line="260" w:lineRule="exact"/>
        <w:rPr>
          <w:sz w:val="26"/>
          <w:szCs w:val="26"/>
          <w:lang w:val="hr-HR"/>
        </w:rPr>
      </w:pPr>
    </w:p>
    <w:p w14:paraId="564E6E73" w14:textId="77777777" w:rsidR="00ED3C84" w:rsidRPr="000C0A6B" w:rsidRDefault="00906F08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UD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19F021BA" w14:textId="77777777" w:rsidR="00ED3C84" w:rsidRPr="000C0A6B" w:rsidRDefault="00906F08" w:rsidP="003D2125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Z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eno</w:t>
      </w:r>
      <w:r w:rsidRPr="000C0A6B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druč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e:</w:t>
      </w:r>
      <w:r w:rsidRPr="000C0A6B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B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ehni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č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zn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</w:p>
    <w:p w14:paraId="2C4A8EEC" w14:textId="77777777" w:rsidR="00ED3C84" w:rsidRPr="000C0A6B" w:rsidRDefault="00906F08" w:rsidP="003D2125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Z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eno</w:t>
      </w:r>
      <w:r w:rsidRPr="000C0A6B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lje: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lj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pri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da</w:t>
      </w:r>
    </w:p>
    <w:p w14:paraId="678C4DEF" w14:textId="77777777" w:rsidR="00ED3C84" w:rsidRPr="000C0A6B" w:rsidRDefault="00ED3C84" w:rsidP="003D2125">
      <w:pPr>
        <w:spacing w:after="0" w:line="200" w:lineRule="exact"/>
        <w:rPr>
          <w:sz w:val="20"/>
          <w:szCs w:val="20"/>
          <w:lang w:val="hr-HR"/>
        </w:rPr>
      </w:pPr>
    </w:p>
    <w:p w14:paraId="0C96B8CC" w14:textId="77777777" w:rsidR="00ED3C84" w:rsidRPr="000C0A6B" w:rsidRDefault="00ED3C84" w:rsidP="003D2125">
      <w:pPr>
        <w:spacing w:before="19" w:after="0" w:line="240" w:lineRule="exact"/>
        <w:rPr>
          <w:sz w:val="24"/>
          <w:szCs w:val="24"/>
          <w:lang w:val="hr-HR"/>
        </w:rPr>
      </w:pPr>
    </w:p>
    <w:p w14:paraId="0D3C1DF7" w14:textId="5A00EFA3" w:rsidR="00ED3C84" w:rsidRPr="000C0A6B" w:rsidRDefault="003D2125" w:rsidP="003D2125">
      <w:pPr>
        <w:spacing w:after="0" w:line="240" w:lineRule="auto"/>
        <w:ind w:right="382"/>
        <w:jc w:val="center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                                                       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v</w:t>
      </w:r>
      <w:r w:rsidR="00906F08" w:rsidRPr="000C0A6B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hr-HR"/>
        </w:rPr>
        <w:t xml:space="preserve"> </w:t>
      </w:r>
      <w:r w:rsidR="00080DED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doktorskog rada</w:t>
      </w:r>
    </w:p>
    <w:p w14:paraId="56563484" w14:textId="77777777" w:rsidR="00ED3C84" w:rsidRPr="000C0A6B" w:rsidRDefault="00ED3C84" w:rsidP="003D2125">
      <w:pPr>
        <w:spacing w:before="11" w:after="0" w:line="220" w:lineRule="exact"/>
        <w:rPr>
          <w:lang w:val="hr-HR"/>
        </w:rPr>
      </w:pPr>
    </w:p>
    <w:p w14:paraId="4429971A" w14:textId="7452AC1C" w:rsidR="00ED3C84" w:rsidRPr="000C0A6B" w:rsidRDefault="003D2125" w:rsidP="003D2125">
      <w:pPr>
        <w:spacing w:after="0" w:line="226" w:lineRule="exact"/>
        <w:ind w:right="727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lang w:val="hr-HR"/>
        </w:rPr>
        <w:t xml:space="preserve">                                                                    </w:t>
      </w:r>
      <w:r w:rsidR="00906F08" w:rsidRPr="000C0A6B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lang w:val="hr-HR"/>
        </w:rPr>
        <w:t>I</w:t>
      </w:r>
      <w:r w:rsidR="00906F08" w:rsidRPr="000C0A6B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hr-HR"/>
        </w:rPr>
        <w:t>m</w:t>
      </w:r>
      <w:r w:rsidR="00906F08" w:rsidRPr="000C0A6B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>e</w:t>
      </w:r>
      <w:r w:rsidR="00906F08" w:rsidRPr="000C0A6B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>Pr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  <w:lang w:val="hr-HR"/>
        </w:rPr>
        <w:t>e</w:t>
      </w:r>
      <w:r w:rsidR="00906F08" w:rsidRPr="000C0A6B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>z</w:t>
      </w:r>
      <w:r w:rsidR="00906F08" w:rsidRPr="000C0A6B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lang w:val="hr-HR"/>
        </w:rPr>
        <w:t>i</w:t>
      </w:r>
      <w:r w:rsidR="00906F08" w:rsidRPr="000C0A6B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hr-HR"/>
        </w:rPr>
        <w:t>m</w:t>
      </w:r>
      <w:r w:rsidR="00906F08" w:rsidRPr="000C0A6B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>e</w:t>
      </w:r>
    </w:p>
    <w:p w14:paraId="0A96908C" w14:textId="77777777" w:rsidR="00ED3C84" w:rsidRPr="000C0A6B" w:rsidRDefault="00906F08" w:rsidP="003D2125">
      <w:pPr>
        <w:spacing w:before="4" w:after="0" w:line="260" w:lineRule="exact"/>
        <w:rPr>
          <w:sz w:val="26"/>
          <w:szCs w:val="26"/>
          <w:lang w:val="hr-HR"/>
        </w:rPr>
      </w:pPr>
      <w:r w:rsidRPr="000C0A6B">
        <w:rPr>
          <w:lang w:val="hr-HR"/>
        </w:rPr>
        <w:br w:type="column"/>
      </w:r>
    </w:p>
    <w:p w14:paraId="4D340501" w14:textId="034E3240" w:rsidR="00ED3C84" w:rsidRPr="000C0A6B" w:rsidRDefault="00080DED" w:rsidP="003D2125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Doktorski rad</w:t>
      </w:r>
    </w:p>
    <w:p w14:paraId="5FB0CF67" w14:textId="77777777" w:rsidR="00ED3C84" w:rsidRPr="000C0A6B" w:rsidRDefault="00ED3C84" w:rsidP="003D2125">
      <w:pPr>
        <w:spacing w:after="0"/>
        <w:rPr>
          <w:lang w:val="hr-HR"/>
        </w:rPr>
        <w:sectPr w:rsidR="00ED3C84" w:rsidRPr="000C0A6B">
          <w:type w:val="continuous"/>
          <w:pgSz w:w="11920" w:h="16840"/>
          <w:pgMar w:top="920" w:right="1280" w:bottom="280" w:left="1560" w:header="720" w:footer="720" w:gutter="0"/>
          <w:cols w:num="2" w:space="720" w:equalWidth="0">
            <w:col w:w="6186" w:space="263"/>
            <w:col w:w="2631"/>
          </w:cols>
        </w:sectPr>
      </w:pPr>
    </w:p>
    <w:p w14:paraId="1D118CAB" w14:textId="77777777" w:rsidR="00ED3C84" w:rsidRPr="000C0A6B" w:rsidRDefault="00ED3C84" w:rsidP="003D2125">
      <w:pPr>
        <w:spacing w:after="0" w:line="200" w:lineRule="exact"/>
        <w:rPr>
          <w:sz w:val="20"/>
          <w:szCs w:val="20"/>
          <w:lang w:val="hr-HR"/>
        </w:rPr>
      </w:pPr>
    </w:p>
    <w:p w14:paraId="454E4553" w14:textId="77777777" w:rsidR="00ED3C84" w:rsidRPr="000C0A6B" w:rsidRDefault="00ED3C84" w:rsidP="003D2125">
      <w:pPr>
        <w:spacing w:before="10" w:after="0" w:line="220" w:lineRule="exact"/>
        <w:rPr>
          <w:lang w:val="hr-HR"/>
        </w:rPr>
      </w:pPr>
    </w:p>
    <w:p w14:paraId="6546D54B" w14:textId="19E95733" w:rsidR="00ED3C84" w:rsidRPr="000C0A6B" w:rsidRDefault="003D2125" w:rsidP="003D2125">
      <w:pPr>
        <w:spacing w:before="33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Doktorski rad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j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e </w:t>
      </w:r>
      <w:r w:rsidR="00906F08" w:rsidRPr="000C0A6B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izr</w:t>
      </w:r>
      <w:r w:rsidR="00906F08"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a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đen </w:t>
      </w:r>
      <w:r w:rsidR="00906F08" w:rsidRPr="000C0A6B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na </w:t>
      </w:r>
      <w:r w:rsidR="00906F08" w:rsidRPr="000C0A6B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Sveučilištu Josipa Jurja Strossmayera Fakultet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agrobiotehničkih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znanosti Osijek.</w:t>
      </w:r>
    </w:p>
    <w:p w14:paraId="69718C63" w14:textId="77777777" w:rsidR="00ED3C84" w:rsidRPr="000C0A6B" w:rsidRDefault="00ED3C84" w:rsidP="003D2125">
      <w:pPr>
        <w:spacing w:before="11" w:after="0" w:line="220" w:lineRule="exact"/>
        <w:rPr>
          <w:lang w:val="hr-HR"/>
        </w:rPr>
      </w:pPr>
    </w:p>
    <w:p w14:paraId="4423B29E" w14:textId="606791A2" w:rsidR="00ED3C84" w:rsidRPr="000C0A6B" w:rsidRDefault="00906F08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en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="003464F8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: </w:t>
      </w:r>
      <w:r w:rsidR="003D2125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ime i prezime</w:t>
      </w:r>
      <w:r w:rsidR="003D2125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, ustanova</w:t>
      </w:r>
    </w:p>
    <w:p w14:paraId="28882C85" w14:textId="004AD33D" w:rsidR="00ED3C84" w:rsidRPr="000C0A6B" w:rsidRDefault="00906F08" w:rsidP="003D2125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spacing w:val="4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spacing w:val="-4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or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:</w:t>
      </w:r>
      <w:r w:rsidRPr="000C0A6B">
        <w:rPr>
          <w:rFonts w:ascii="Times New Roman" w:eastAsia="Times New Roman" w:hAnsi="Times New Roman" w:cs="Times New Roman"/>
          <w:spacing w:val="-9"/>
          <w:sz w:val="20"/>
          <w:szCs w:val="20"/>
          <w:lang w:val="hr-HR"/>
        </w:rPr>
        <w:t xml:space="preserve"> </w:t>
      </w:r>
      <w:r w:rsidR="003D2125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ime i prezime, ustanova</w:t>
      </w:r>
    </w:p>
    <w:p w14:paraId="0B20AAFC" w14:textId="77777777" w:rsidR="00ED3C84" w:rsidRPr="000C0A6B" w:rsidRDefault="00ED3C84" w:rsidP="003D2125">
      <w:pPr>
        <w:spacing w:before="8" w:after="0" w:line="220" w:lineRule="exact"/>
        <w:rPr>
          <w:lang w:val="hr-HR"/>
        </w:rPr>
      </w:pPr>
    </w:p>
    <w:p w14:paraId="7F4C2FA7" w14:textId="04B99FD7" w:rsidR="00ED3C84" w:rsidRPr="000C0A6B" w:rsidRDefault="00906F08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Saž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tak</w:t>
      </w:r>
      <w:r w:rsidRPr="000C0A6B">
        <w:rPr>
          <w:rFonts w:ascii="Times New Roman" w:eastAsia="Times New Roman" w:hAnsi="Times New Roman" w:cs="Times New Roman"/>
          <w:spacing w:val="-7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(d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200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0</w:t>
      </w:r>
      <w:r w:rsidRPr="000C0A6B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te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a)</w:t>
      </w:r>
      <w:r w:rsidR="003D2125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:</w:t>
      </w:r>
    </w:p>
    <w:p w14:paraId="28CD1D05" w14:textId="77777777" w:rsidR="00ED3C84" w:rsidRPr="000C0A6B" w:rsidRDefault="00ED3C84" w:rsidP="003D2125">
      <w:pPr>
        <w:spacing w:before="11" w:after="0" w:line="220" w:lineRule="exact"/>
        <w:rPr>
          <w:lang w:val="hr-HR"/>
        </w:rPr>
      </w:pPr>
    </w:p>
    <w:p w14:paraId="4B403C33" w14:textId="77777777" w:rsidR="003D2125" w:rsidRPr="000C0A6B" w:rsidRDefault="00906F08" w:rsidP="003D2125">
      <w:pPr>
        <w:spacing w:after="0" w:line="240" w:lineRule="auto"/>
        <w:ind w:right="7677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B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nic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: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B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: </w:t>
      </w:r>
    </w:p>
    <w:p w14:paraId="5FDF0C53" w14:textId="220C41AD" w:rsidR="00ED3C84" w:rsidRPr="000C0A6B" w:rsidRDefault="00906F08" w:rsidP="003D2125">
      <w:pPr>
        <w:spacing w:after="0" w:line="240" w:lineRule="auto"/>
        <w:ind w:right="7677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B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bl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c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0AE8BF3F" w14:textId="77777777" w:rsidR="00ED3C84" w:rsidRPr="000C0A6B" w:rsidRDefault="00906F08" w:rsidP="003D2125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B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lit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urnih</w:t>
      </w:r>
      <w:r w:rsidRPr="000C0A6B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avo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1DFD875D" w14:textId="7A524CC3" w:rsidR="00ED3C84" w:rsidRPr="000C0A6B" w:rsidRDefault="00906F08" w:rsidP="003D212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z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ik</w:t>
      </w:r>
      <w:r w:rsidRPr="000C0A6B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iz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vo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rn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  <w:r w:rsidRPr="000C0A6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  <w:t xml:space="preserve"> </w:t>
      </w:r>
    </w:p>
    <w:p w14:paraId="223ECC76" w14:textId="77777777" w:rsidR="00ED3C84" w:rsidRPr="000C0A6B" w:rsidRDefault="00ED3C84">
      <w:pPr>
        <w:spacing w:before="6" w:after="0" w:line="220" w:lineRule="exact"/>
        <w:rPr>
          <w:lang w:val="hr-HR"/>
        </w:rPr>
      </w:pPr>
    </w:p>
    <w:p w14:paraId="7EA2833D" w14:textId="77777777" w:rsidR="003D2125" w:rsidRPr="000C0A6B" w:rsidRDefault="00906F08" w:rsidP="003D2125">
      <w:pPr>
        <w:spacing w:after="0" w:line="482" w:lineRule="auto"/>
        <w:ind w:right="6785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ljučne</w:t>
      </w:r>
      <w:r w:rsidRPr="000C0A6B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ri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č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i:</w:t>
      </w:r>
      <w:r w:rsidRPr="000C0A6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  <w:t xml:space="preserve"> </w:t>
      </w:r>
    </w:p>
    <w:p w14:paraId="5E367DE4" w14:textId="3A8A3582" w:rsidR="00ED3C84" w:rsidRPr="000C0A6B" w:rsidRDefault="00906F08" w:rsidP="003D2125">
      <w:pPr>
        <w:spacing w:after="0" w:line="482" w:lineRule="auto"/>
        <w:ind w:right="6785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at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m</w:t>
      </w:r>
      <w:r w:rsidR="003D2125" w:rsidRPr="000C0A6B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ne:</w:t>
      </w:r>
      <w:r w:rsidRPr="000C0A6B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Povj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en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hr-HR"/>
        </w:rPr>
        <w:t>z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 xml:space="preserve"> 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u</w:t>
      </w:r>
      <w:r w:rsidR="003D2125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6B88886A" w14:textId="6845E703" w:rsidR="00ED3C84" w:rsidRPr="000C0A6B" w:rsidRDefault="003D2125" w:rsidP="00706EB6">
      <w:pPr>
        <w:tabs>
          <w:tab w:val="left" w:pos="820"/>
        </w:tabs>
        <w:spacing w:before="2" w:after="0" w:line="240" w:lineRule="auto"/>
        <w:ind w:right="5181"/>
        <w:rPr>
          <w:rFonts w:ascii="Times New Roman" w:eastAsia="Times New Roman" w:hAnsi="Times New Roman" w:cs="Times New Roman"/>
          <w:w w:val="99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1. zvanje, ime i prezime, ustanova  - </w:t>
      </w:r>
      <w:r w:rsidR="00906F08" w:rsidRPr="000C0A6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hr-HR"/>
        </w:rPr>
        <w:t>f</w:t>
      </w:r>
      <w:r w:rsidR="00906F08" w:rsidRPr="000C0A6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hr-HR"/>
        </w:rPr>
        <w:t>u</w:t>
      </w:r>
      <w:r w:rsidR="00906F08" w:rsidRPr="000C0A6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hr-HR"/>
        </w:rPr>
        <w:t>n</w:t>
      </w:r>
      <w:r w:rsidR="00906F08" w:rsidRPr="000C0A6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hr-HR"/>
        </w:rPr>
        <w:t>k</w:t>
      </w:r>
      <w:r w:rsidR="00906F08" w:rsidRPr="000C0A6B">
        <w:rPr>
          <w:rFonts w:ascii="Times New Roman" w:eastAsia="Times New Roman" w:hAnsi="Times New Roman" w:cs="Times New Roman"/>
          <w:w w:val="99"/>
          <w:sz w:val="20"/>
          <w:szCs w:val="20"/>
          <w:lang w:val="hr-HR"/>
        </w:rPr>
        <w:t>ci</w:t>
      </w:r>
      <w:r w:rsidR="00906F08" w:rsidRPr="000C0A6B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hr-HR"/>
        </w:rPr>
        <w:t>j</w:t>
      </w:r>
      <w:r w:rsidR="00906F08" w:rsidRPr="000C0A6B">
        <w:rPr>
          <w:rFonts w:ascii="Times New Roman" w:eastAsia="Times New Roman" w:hAnsi="Times New Roman" w:cs="Times New Roman"/>
          <w:w w:val="99"/>
          <w:sz w:val="20"/>
          <w:szCs w:val="20"/>
          <w:lang w:val="hr-HR"/>
        </w:rPr>
        <w:t>a</w:t>
      </w:r>
    </w:p>
    <w:p w14:paraId="3461EBA1" w14:textId="1E31AA52" w:rsidR="003D2125" w:rsidRPr="000C0A6B" w:rsidRDefault="003D2125" w:rsidP="00706EB6">
      <w:pPr>
        <w:tabs>
          <w:tab w:val="left" w:pos="820"/>
        </w:tabs>
        <w:spacing w:before="2" w:after="0" w:line="240" w:lineRule="auto"/>
        <w:ind w:right="5181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2. zvanje, ime i prezime, ustanova  - </w:t>
      </w:r>
      <w:r w:rsidRPr="000C0A6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hr-HR"/>
        </w:rPr>
        <w:t>f</w:t>
      </w:r>
      <w:r w:rsidRPr="000C0A6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w w:val="99"/>
          <w:sz w:val="20"/>
          <w:szCs w:val="20"/>
          <w:lang w:val="hr-HR"/>
        </w:rPr>
        <w:t>ci</w:t>
      </w:r>
      <w:r w:rsidRPr="000C0A6B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w w:val="99"/>
          <w:sz w:val="20"/>
          <w:szCs w:val="20"/>
          <w:lang w:val="hr-HR"/>
        </w:rPr>
        <w:t>a</w:t>
      </w:r>
    </w:p>
    <w:p w14:paraId="2B994A32" w14:textId="1D6FEC1E" w:rsidR="003D2125" w:rsidRPr="000C0A6B" w:rsidRDefault="003D2125" w:rsidP="00706EB6">
      <w:pPr>
        <w:tabs>
          <w:tab w:val="left" w:pos="820"/>
        </w:tabs>
        <w:spacing w:before="2" w:after="0" w:line="240" w:lineRule="auto"/>
        <w:ind w:right="5181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3. zvanje, ime i prezime, ustanova  - </w:t>
      </w:r>
      <w:r w:rsidRPr="000C0A6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hr-HR"/>
        </w:rPr>
        <w:t>f</w:t>
      </w:r>
      <w:r w:rsidRPr="000C0A6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w w:val="99"/>
          <w:sz w:val="20"/>
          <w:szCs w:val="20"/>
          <w:lang w:val="hr-HR"/>
        </w:rPr>
        <w:t>ci</w:t>
      </w:r>
      <w:r w:rsidRPr="000C0A6B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w w:val="99"/>
          <w:sz w:val="20"/>
          <w:szCs w:val="20"/>
          <w:lang w:val="hr-HR"/>
        </w:rPr>
        <w:t>a</w:t>
      </w:r>
    </w:p>
    <w:p w14:paraId="0912E182" w14:textId="77777777" w:rsidR="003D2125" w:rsidRPr="000C0A6B" w:rsidRDefault="003D2125" w:rsidP="003D2125">
      <w:pPr>
        <w:tabs>
          <w:tab w:val="left" w:pos="820"/>
        </w:tabs>
        <w:spacing w:before="2" w:after="0" w:line="240" w:lineRule="auto"/>
        <w:ind w:right="5181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089D4FAC" w14:textId="77777777" w:rsidR="003D2125" w:rsidRPr="000C0A6B" w:rsidRDefault="003D2125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</w:p>
    <w:p w14:paraId="04D2783C" w14:textId="77777777" w:rsidR="003D2125" w:rsidRPr="000C0A6B" w:rsidRDefault="003D2125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</w:p>
    <w:p w14:paraId="0E4B44E0" w14:textId="5A687EDB" w:rsidR="00ED3C84" w:rsidRPr="000C0A6B" w:rsidRDefault="003464F8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Doktorski rad pohranjen je</w:t>
      </w:r>
      <w:r w:rsidR="00906F08" w:rsidRPr="000C0A6B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u:</w:t>
      </w:r>
    </w:p>
    <w:p w14:paraId="7DA88188" w14:textId="4073579E" w:rsidR="00ED3C84" w:rsidRPr="000C0A6B" w:rsidRDefault="00706EB6" w:rsidP="00706EB6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  <w:sectPr w:rsidR="00ED3C84" w:rsidRPr="000C0A6B">
          <w:type w:val="continuous"/>
          <w:pgSz w:w="11920" w:h="16840"/>
          <w:pgMar w:top="920" w:right="1280" w:bottom="280" w:left="1560" w:header="720" w:footer="720" w:gutter="0"/>
          <w:cols w:space="720"/>
        </w:sectPr>
      </w:pP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Nacionalnoj i sveučilišnoj knjižnici, Gradskoj  i sveučilišnoj knjižnici i na Sveučilištu  Josipa Jurja Strossmayera u Osijeku.</w:t>
      </w:r>
    </w:p>
    <w:bookmarkEnd w:id="4"/>
    <w:p w14:paraId="447E3518" w14:textId="77777777" w:rsidR="00ED3C84" w:rsidRPr="000C0A6B" w:rsidRDefault="00ED3C84" w:rsidP="00706EB6">
      <w:pPr>
        <w:spacing w:before="11" w:after="0" w:line="220" w:lineRule="exact"/>
        <w:rPr>
          <w:lang w:val="hr-HR"/>
        </w:rPr>
      </w:pPr>
    </w:p>
    <w:p w14:paraId="38C7A8C5" w14:textId="77777777" w:rsidR="00ED3C84" w:rsidRPr="000C0A6B" w:rsidRDefault="00ED3C84" w:rsidP="00706EB6">
      <w:pPr>
        <w:spacing w:after="0"/>
        <w:rPr>
          <w:lang w:val="hr-HR"/>
        </w:rPr>
        <w:sectPr w:rsidR="00ED3C84" w:rsidRPr="000C0A6B">
          <w:headerReference w:type="default" r:id="rId15"/>
          <w:footerReference w:type="default" r:id="rId16"/>
          <w:pgSz w:w="11920" w:h="16840"/>
          <w:pgMar w:top="1640" w:right="1280" w:bottom="280" w:left="1560" w:header="1445" w:footer="0" w:gutter="0"/>
          <w:cols w:space="720"/>
        </w:sectPr>
      </w:pPr>
      <w:bookmarkStart w:id="5" w:name="_Hlk160701318"/>
    </w:p>
    <w:p w14:paraId="5EA2593E" w14:textId="77777777" w:rsidR="00ED3C84" w:rsidRPr="000C0A6B" w:rsidRDefault="00906F08" w:rsidP="00706EB6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Uni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ity</w:t>
      </w:r>
      <w:r w:rsidRPr="000C0A6B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Jo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ip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St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ay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er</w:t>
      </w:r>
      <w:r w:rsidRPr="000C0A6B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in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ij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k</w:t>
      </w:r>
    </w:p>
    <w:p w14:paraId="15468AE6" w14:textId="77777777" w:rsidR="00ED3C84" w:rsidRPr="000C0A6B" w:rsidRDefault="00ED3C84" w:rsidP="00706EB6">
      <w:pPr>
        <w:spacing w:before="8" w:after="0" w:line="220" w:lineRule="exact"/>
        <w:rPr>
          <w:lang w:val="hr-HR"/>
        </w:rPr>
      </w:pPr>
    </w:p>
    <w:p w14:paraId="49FB68E5" w14:textId="77777777" w:rsidR="00706EB6" w:rsidRPr="000C0A6B" w:rsidRDefault="00906F08" w:rsidP="00706EB6">
      <w:pPr>
        <w:spacing w:after="0" w:line="240" w:lineRule="auto"/>
        <w:ind w:right="790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culty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g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bio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c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h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ic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Sciences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ij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k </w:t>
      </w:r>
    </w:p>
    <w:p w14:paraId="4E4B5832" w14:textId="3A2574B7" w:rsidR="00ED3C84" w:rsidRPr="000C0A6B" w:rsidRDefault="00706EB6" w:rsidP="00706EB6">
      <w:pPr>
        <w:spacing w:after="0" w:line="240" w:lineRule="auto"/>
        <w:ind w:right="79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Doctoral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study</w:t>
      </w:r>
      <w:proofErr w:type="spellEnd"/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  <w:r w:rsidR="00906F08"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proofErr w:type="spellStart"/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A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g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ricul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ur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</w:t>
      </w:r>
      <w:proofErr w:type="spellEnd"/>
      <w:r w:rsidR="00906F08" w:rsidRPr="000C0A6B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hr-HR"/>
        </w:rPr>
        <w:t xml:space="preserve"> </w:t>
      </w:r>
      <w:proofErr w:type="spellStart"/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sciences</w:t>
      </w:r>
      <w:proofErr w:type="spellEnd"/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proofErr w:type="spellStart"/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C</w:t>
      </w:r>
      <w:r w:rsidR="00906F08"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ur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proofErr w:type="spellEnd"/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47ADB555" w14:textId="77777777" w:rsidR="00706EB6" w:rsidRPr="000C0A6B" w:rsidRDefault="00706EB6" w:rsidP="00706EB6">
      <w:pPr>
        <w:spacing w:after="0" w:line="240" w:lineRule="auto"/>
        <w:ind w:right="-20"/>
        <w:rPr>
          <w:lang w:val="hr-HR"/>
        </w:rPr>
      </w:pPr>
    </w:p>
    <w:p w14:paraId="36C691DD" w14:textId="4CF3FFEB" w:rsidR="00ED3C84" w:rsidRPr="000C0A6B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UD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7AD6AAF7" w14:textId="77777777" w:rsidR="00ED3C84" w:rsidRPr="000C0A6B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Scientific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Ar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ea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B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c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h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ic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l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Sciences</w:t>
      </w:r>
      <w:proofErr w:type="spellEnd"/>
    </w:p>
    <w:p w14:paraId="1869C436" w14:textId="77777777" w:rsidR="00ED3C84" w:rsidRPr="000C0A6B" w:rsidRDefault="00906F08" w:rsidP="00706EB6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Scientific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Field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g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ricul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ure</w:t>
      </w:r>
      <w:proofErr w:type="spellEnd"/>
    </w:p>
    <w:p w14:paraId="2C991679" w14:textId="77777777" w:rsidR="00ED3C84" w:rsidRPr="000C0A6B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B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nch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07FFE50B" w14:textId="77777777" w:rsidR="00ED3C84" w:rsidRPr="000C0A6B" w:rsidRDefault="00ED3C84" w:rsidP="00706EB6">
      <w:pPr>
        <w:spacing w:after="0" w:line="200" w:lineRule="exact"/>
        <w:rPr>
          <w:sz w:val="20"/>
          <w:szCs w:val="20"/>
          <w:lang w:val="hr-HR"/>
        </w:rPr>
      </w:pPr>
    </w:p>
    <w:p w14:paraId="7F029C9A" w14:textId="77777777" w:rsidR="00ED3C84" w:rsidRPr="000C0A6B" w:rsidRDefault="00ED3C84" w:rsidP="00706EB6">
      <w:pPr>
        <w:spacing w:after="0" w:line="200" w:lineRule="exact"/>
        <w:rPr>
          <w:sz w:val="20"/>
          <w:szCs w:val="20"/>
          <w:lang w:val="hr-HR"/>
        </w:rPr>
      </w:pPr>
    </w:p>
    <w:p w14:paraId="223EB656" w14:textId="77777777" w:rsidR="00ED3C84" w:rsidRPr="000C0A6B" w:rsidRDefault="00ED3C84" w:rsidP="00706EB6">
      <w:pPr>
        <w:spacing w:before="12" w:after="0" w:line="280" w:lineRule="exact"/>
        <w:rPr>
          <w:sz w:val="28"/>
          <w:szCs w:val="28"/>
          <w:lang w:val="hr-HR"/>
        </w:rPr>
      </w:pPr>
    </w:p>
    <w:p w14:paraId="5AE5B46B" w14:textId="56B064ED" w:rsidR="00ED3C84" w:rsidRPr="000C0A6B" w:rsidRDefault="00706EB6" w:rsidP="00706EB6">
      <w:pPr>
        <w:spacing w:after="0" w:line="240" w:lineRule="auto"/>
        <w:ind w:left="502" w:right="181"/>
        <w:jc w:val="center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                                                                  </w:t>
      </w:r>
      <w:proofErr w:type="spellStart"/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PhD</w:t>
      </w:r>
      <w:proofErr w:type="spellEnd"/>
      <w:r w:rsidR="00906F08"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proofErr w:type="spellStart"/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T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h</w:t>
      </w:r>
      <w:r w:rsidR="00906F08"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e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="00906F08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is</w:t>
      </w:r>
      <w:proofErr w:type="spellEnd"/>
      <w:r w:rsidR="00906F08"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hr-HR"/>
        </w:rPr>
        <w:t>T</w:t>
      </w:r>
      <w:r w:rsidR="00906F08" w:rsidRPr="000C0A6B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lang w:val="hr-HR"/>
        </w:rPr>
        <w:t>itle</w:t>
      </w:r>
    </w:p>
    <w:p w14:paraId="39474909" w14:textId="77777777" w:rsidR="00ED3C84" w:rsidRPr="000C0A6B" w:rsidRDefault="00ED3C84" w:rsidP="00706EB6">
      <w:pPr>
        <w:spacing w:before="9" w:after="0" w:line="220" w:lineRule="exact"/>
        <w:rPr>
          <w:lang w:val="hr-HR"/>
        </w:rPr>
      </w:pPr>
    </w:p>
    <w:p w14:paraId="7EC9A1C7" w14:textId="6EAA42AE" w:rsidR="00ED3C84" w:rsidRPr="000C0A6B" w:rsidRDefault="00706EB6" w:rsidP="00706EB6">
      <w:pPr>
        <w:spacing w:after="0" w:line="226" w:lineRule="exact"/>
        <w:ind w:right="-55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 xml:space="preserve">                                                                         </w:t>
      </w:r>
      <w:r w:rsidR="003464F8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 xml:space="preserve">     </w:t>
      </w:r>
      <w:r w:rsidR="00906F08" w:rsidRPr="000C0A6B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>N</w:t>
      </w:r>
      <w:r w:rsidR="00906F08" w:rsidRPr="000C0A6B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  <w:lang w:val="hr-HR"/>
        </w:rPr>
        <w:t>a</w:t>
      </w:r>
      <w:r w:rsidR="00906F08" w:rsidRPr="000C0A6B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  <w:lang w:val="hr-HR"/>
        </w:rPr>
        <w:t>m</w:t>
      </w:r>
      <w:r w:rsidR="00906F08" w:rsidRPr="000C0A6B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>e</w:t>
      </w:r>
      <w:r w:rsidR="00906F08" w:rsidRPr="000C0A6B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  <w:lang w:val="hr-HR"/>
        </w:rPr>
        <w:t xml:space="preserve"> </w:t>
      </w:r>
      <w:proofErr w:type="spellStart"/>
      <w:r w:rsidR="00906F08" w:rsidRPr="000C0A6B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  <w:lang w:val="hr-HR"/>
        </w:rPr>
        <w:t>S</w:t>
      </w:r>
      <w:r w:rsidR="00906F08" w:rsidRPr="000C0A6B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>urn</w:t>
      </w:r>
      <w:r w:rsidR="00906F08" w:rsidRPr="000C0A6B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  <w:lang w:val="hr-HR"/>
        </w:rPr>
        <w:t>a</w:t>
      </w:r>
      <w:r w:rsidR="00906F08" w:rsidRPr="000C0A6B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  <w:lang w:val="hr-HR"/>
        </w:rPr>
        <w:t>m</w:t>
      </w:r>
      <w:r w:rsidR="00906F08" w:rsidRPr="000C0A6B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lang w:val="hr-HR"/>
        </w:rPr>
        <w:t>e</w:t>
      </w:r>
      <w:proofErr w:type="spellEnd"/>
    </w:p>
    <w:p w14:paraId="18504263" w14:textId="77777777" w:rsidR="00ED3C84" w:rsidRPr="000C0A6B" w:rsidRDefault="00906F08" w:rsidP="00706EB6">
      <w:pPr>
        <w:spacing w:before="4" w:after="0" w:line="260" w:lineRule="exact"/>
        <w:rPr>
          <w:sz w:val="26"/>
          <w:szCs w:val="26"/>
          <w:lang w:val="hr-HR"/>
        </w:rPr>
      </w:pPr>
      <w:r w:rsidRPr="000C0A6B">
        <w:rPr>
          <w:lang w:val="hr-HR"/>
        </w:rPr>
        <w:br w:type="column"/>
      </w:r>
    </w:p>
    <w:p w14:paraId="5A0F8370" w14:textId="77777777" w:rsidR="00ED3C84" w:rsidRPr="000C0A6B" w:rsidRDefault="00906F08" w:rsidP="00706EB6">
      <w:pPr>
        <w:spacing w:after="0" w:line="240" w:lineRule="auto"/>
        <w:ind w:left="502"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PhD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he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is</w:t>
      </w:r>
      <w:proofErr w:type="spellEnd"/>
    </w:p>
    <w:p w14:paraId="203257BA" w14:textId="77777777" w:rsidR="00ED3C84" w:rsidRPr="000C0A6B" w:rsidRDefault="00ED3C84" w:rsidP="00706EB6">
      <w:pPr>
        <w:spacing w:after="0"/>
        <w:rPr>
          <w:lang w:val="hr-HR"/>
        </w:rPr>
        <w:sectPr w:rsidR="00ED3C84" w:rsidRPr="000C0A6B" w:rsidSect="00706EB6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5568" w:space="1474"/>
            <w:col w:w="1998"/>
          </w:cols>
          <w:docGrid w:linePitch="299"/>
        </w:sectPr>
      </w:pPr>
    </w:p>
    <w:p w14:paraId="465C2D99" w14:textId="77777777" w:rsidR="00ED3C84" w:rsidRPr="000C0A6B" w:rsidRDefault="00ED3C84" w:rsidP="00706EB6">
      <w:pPr>
        <w:spacing w:before="7" w:after="0" w:line="190" w:lineRule="exact"/>
        <w:rPr>
          <w:sz w:val="19"/>
          <w:szCs w:val="19"/>
          <w:lang w:val="hr-HR"/>
        </w:rPr>
      </w:pPr>
    </w:p>
    <w:p w14:paraId="238114F4" w14:textId="5C7EA1C2" w:rsidR="00ED3C84" w:rsidRPr="000C0A6B" w:rsidRDefault="00906F08" w:rsidP="00706EB6">
      <w:pPr>
        <w:spacing w:before="33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he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per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fo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y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ip</w:t>
      </w:r>
      <w:r w:rsidRPr="000C0A6B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aj</w:t>
      </w:r>
      <w:r w:rsidRPr="000C0A6B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Str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y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proofErr w:type="spellEnd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Os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ek</w:t>
      </w:r>
      <w:r w:rsidR="00706EB6" w:rsidRPr="000C0A6B">
        <w:rPr>
          <w:b/>
          <w:bCs/>
          <w:lang w:val="hr-HR"/>
        </w:rPr>
        <w:t xml:space="preserve"> </w:t>
      </w:r>
      <w:proofErr w:type="spellStart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Faculty</w:t>
      </w:r>
      <w:proofErr w:type="spellEnd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proofErr w:type="spellStart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of</w:t>
      </w:r>
      <w:proofErr w:type="spellEnd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proofErr w:type="spellStart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Agrobiotechnical</w:t>
      </w:r>
      <w:proofErr w:type="spellEnd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proofErr w:type="spellStart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Sciences</w:t>
      </w:r>
      <w:proofErr w:type="spellEnd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Osijek</w:t>
      </w:r>
      <w:r w:rsidR="00706EB6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.</w:t>
      </w:r>
    </w:p>
    <w:p w14:paraId="0A91A827" w14:textId="77777777" w:rsidR="00706EB6" w:rsidRPr="000C0A6B" w:rsidRDefault="00706EB6" w:rsidP="00706EB6">
      <w:pPr>
        <w:spacing w:before="33" w:after="0" w:line="240" w:lineRule="auto"/>
        <w:ind w:left="142" w:right="-20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2A0DA09F" w14:textId="14CCF78A" w:rsidR="00ED3C84" w:rsidRPr="000C0A6B" w:rsidRDefault="00906F08" w:rsidP="00706EB6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per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  <w:r w:rsidRPr="000C0A6B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rn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proofErr w:type="spellEnd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, </w:t>
      </w:r>
      <w:proofErr w:type="spellStart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institution</w:t>
      </w:r>
      <w:proofErr w:type="spellEnd"/>
    </w:p>
    <w:p w14:paraId="67D7AE47" w14:textId="16411305" w:rsidR="00ED3C84" w:rsidRPr="000C0A6B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C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o-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rv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  <w:r w:rsidRPr="000C0A6B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urn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proofErr w:type="spellEnd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, </w:t>
      </w:r>
      <w:proofErr w:type="spellStart"/>
      <w:r w:rsidR="00706EB6"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institution</w:t>
      </w:r>
      <w:proofErr w:type="spellEnd"/>
    </w:p>
    <w:p w14:paraId="5845D4AD" w14:textId="77777777" w:rsidR="00ED3C84" w:rsidRPr="000C0A6B" w:rsidRDefault="00ED3C84" w:rsidP="00706EB6">
      <w:pPr>
        <w:spacing w:before="6" w:after="0" w:line="220" w:lineRule="exact"/>
        <w:rPr>
          <w:lang w:val="hr-HR"/>
        </w:rPr>
      </w:pPr>
    </w:p>
    <w:p w14:paraId="09FCC67F" w14:textId="3A64AFCB" w:rsidR="00ED3C84" w:rsidRPr="000C0A6B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hr-HR"/>
        </w:rPr>
        <w:t>h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or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ab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tra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c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t</w:t>
      </w:r>
      <w:proofErr w:type="spellEnd"/>
      <w:r w:rsidRPr="000C0A6B">
        <w:rPr>
          <w:rFonts w:ascii="Times New Roman" w:eastAsia="Times New Roman" w:hAnsi="Times New Roman" w:cs="Times New Roman"/>
          <w:spacing w:val="-6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(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p</w:t>
      </w:r>
      <w:proofErr w:type="spellEnd"/>
      <w:r w:rsidRPr="000C0A6B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to</w:t>
      </w:r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200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0</w:t>
      </w:r>
      <w:r w:rsidRPr="000C0A6B">
        <w:rPr>
          <w:rFonts w:ascii="Times New Roman" w:eastAsia="Times New Roman" w:hAnsi="Times New Roman" w:cs="Times New Roman"/>
          <w:spacing w:val="-5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c</w:t>
      </w:r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h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a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c</w:t>
      </w:r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te</w:t>
      </w:r>
      <w:r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s</w:t>
      </w:r>
      <w:proofErr w:type="spellEnd"/>
      <w:r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)</w:t>
      </w:r>
      <w:r w:rsidR="00706EB6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:</w:t>
      </w:r>
    </w:p>
    <w:p w14:paraId="41579ADA" w14:textId="77777777" w:rsidR="00ED3C84" w:rsidRPr="000C0A6B" w:rsidRDefault="00ED3C84" w:rsidP="00706EB6">
      <w:pPr>
        <w:spacing w:before="11" w:after="0" w:line="220" w:lineRule="exact"/>
        <w:rPr>
          <w:lang w:val="hr-HR"/>
        </w:rPr>
      </w:pPr>
    </w:p>
    <w:p w14:paraId="58DC772F" w14:textId="4023DC51" w:rsidR="00ED3C84" w:rsidRPr="000C0A6B" w:rsidRDefault="00906F08" w:rsidP="00706EB6">
      <w:pPr>
        <w:spacing w:after="0" w:line="240" w:lineRule="auto"/>
        <w:ind w:right="6953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ber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ag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: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ber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f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g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ure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: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ber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ta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ble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: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>m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ber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ef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enc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: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ri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g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inal</w:t>
      </w:r>
      <w:r w:rsidRPr="000C0A6B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in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</w:p>
    <w:p w14:paraId="1CD525AF" w14:textId="77777777" w:rsidR="00ED3C84" w:rsidRPr="000C0A6B" w:rsidRDefault="00ED3C84" w:rsidP="00706EB6">
      <w:pPr>
        <w:spacing w:before="5" w:after="0" w:line="220" w:lineRule="exact"/>
        <w:rPr>
          <w:lang w:val="hr-HR"/>
        </w:rPr>
      </w:pPr>
    </w:p>
    <w:p w14:paraId="38137BB9" w14:textId="77777777" w:rsidR="00ED3C84" w:rsidRPr="000C0A6B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K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ey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w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rds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5E7E372E" w14:textId="77777777" w:rsidR="00ED3C84" w:rsidRPr="000C0A6B" w:rsidRDefault="00ED3C84" w:rsidP="00706EB6">
      <w:pPr>
        <w:spacing w:before="9" w:after="0" w:line="220" w:lineRule="exact"/>
        <w:rPr>
          <w:lang w:val="hr-HR"/>
        </w:rPr>
      </w:pPr>
    </w:p>
    <w:p w14:paraId="2B17CAC9" w14:textId="77777777" w:rsidR="00ED3C84" w:rsidRPr="000C0A6B" w:rsidRDefault="00906F08" w:rsidP="00706EB6">
      <w:pPr>
        <w:spacing w:after="0" w:line="486" w:lineRule="auto"/>
        <w:ind w:right="6665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at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f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he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he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f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en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e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: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Re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v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ie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w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4ACB4A26" w14:textId="59836EE5" w:rsidR="00ED3C84" w:rsidRPr="000C0A6B" w:rsidRDefault="0026268E" w:rsidP="00706EB6">
      <w:pPr>
        <w:tabs>
          <w:tab w:val="left" w:pos="8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1. Name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Surname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,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institution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–</w:t>
      </w:r>
      <w:r w:rsidR="00906F08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 xml:space="preserve"> </w:t>
      </w:r>
      <w:proofErr w:type="spellStart"/>
      <w:r w:rsidR="00906F08" w:rsidRPr="000C0A6B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>f</w:t>
      </w:r>
      <w:r w:rsidR="00906F08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u</w:t>
      </w:r>
      <w:r w:rsidR="00906F08"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n</w:t>
      </w:r>
      <w:r w:rsidR="00906F08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cti</w:t>
      </w:r>
      <w:r w:rsidR="00906F08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o</w:t>
      </w:r>
      <w:r w:rsidR="00906F08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n</w:t>
      </w:r>
      <w:proofErr w:type="spellEnd"/>
    </w:p>
    <w:p w14:paraId="73E8786E" w14:textId="623890B1" w:rsidR="00ED3C84" w:rsidRPr="000C0A6B" w:rsidRDefault="0026268E" w:rsidP="00706EB6">
      <w:pPr>
        <w:tabs>
          <w:tab w:val="left" w:pos="8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2. Name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Surname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,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institution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–</w:t>
      </w:r>
      <w:r w:rsidR="00906F08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 xml:space="preserve"> </w:t>
      </w:r>
      <w:proofErr w:type="spellStart"/>
      <w:r w:rsidR="00906F08" w:rsidRPr="000C0A6B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>f</w:t>
      </w:r>
      <w:r w:rsidR="00906F08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u</w:t>
      </w:r>
      <w:r w:rsidR="00906F08"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n</w:t>
      </w:r>
      <w:r w:rsidR="00906F08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cti</w:t>
      </w:r>
      <w:r w:rsidR="00906F08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o</w:t>
      </w:r>
      <w:r w:rsidR="00906F08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n</w:t>
      </w:r>
      <w:proofErr w:type="spellEnd"/>
    </w:p>
    <w:p w14:paraId="386111FE" w14:textId="2F13BED4" w:rsidR="00ED3C84" w:rsidRPr="000C0A6B" w:rsidRDefault="0026268E" w:rsidP="00706EB6">
      <w:pPr>
        <w:tabs>
          <w:tab w:val="left" w:pos="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3. Name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Surname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,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institution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</w:t>
      </w:r>
      <w:r w:rsidR="00906F08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–</w:t>
      </w:r>
      <w:r w:rsidR="00906F08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 xml:space="preserve"> </w:t>
      </w:r>
      <w:proofErr w:type="spellStart"/>
      <w:r w:rsidR="00906F08" w:rsidRPr="000C0A6B">
        <w:rPr>
          <w:rFonts w:ascii="Times New Roman" w:eastAsia="Times New Roman" w:hAnsi="Times New Roman" w:cs="Times New Roman"/>
          <w:spacing w:val="-2"/>
          <w:sz w:val="20"/>
          <w:szCs w:val="20"/>
          <w:lang w:val="hr-HR"/>
        </w:rPr>
        <w:t>f</w:t>
      </w:r>
      <w:r w:rsidR="00906F08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u</w:t>
      </w:r>
      <w:r w:rsidR="00906F08"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n</w:t>
      </w:r>
      <w:r w:rsidR="00906F08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cti</w:t>
      </w:r>
      <w:r w:rsidR="00906F08" w:rsidRPr="000C0A6B">
        <w:rPr>
          <w:rFonts w:ascii="Times New Roman" w:eastAsia="Times New Roman" w:hAnsi="Times New Roman" w:cs="Times New Roman"/>
          <w:spacing w:val="1"/>
          <w:sz w:val="20"/>
          <w:szCs w:val="20"/>
          <w:lang w:val="hr-HR"/>
        </w:rPr>
        <w:t>o</w:t>
      </w:r>
      <w:r w:rsidR="00906F08" w:rsidRPr="000C0A6B">
        <w:rPr>
          <w:rFonts w:ascii="Times New Roman" w:eastAsia="Times New Roman" w:hAnsi="Times New Roman" w:cs="Times New Roman"/>
          <w:sz w:val="20"/>
          <w:szCs w:val="20"/>
          <w:lang w:val="hr-HR"/>
        </w:rPr>
        <w:t>n</w:t>
      </w:r>
      <w:proofErr w:type="spellEnd"/>
    </w:p>
    <w:p w14:paraId="7EFC04D4" w14:textId="77777777" w:rsidR="00ED3C84" w:rsidRPr="000C0A6B" w:rsidRDefault="00ED3C84" w:rsidP="00706EB6">
      <w:pPr>
        <w:spacing w:after="0" w:line="200" w:lineRule="exact"/>
        <w:rPr>
          <w:sz w:val="20"/>
          <w:szCs w:val="20"/>
          <w:lang w:val="hr-HR"/>
        </w:rPr>
      </w:pPr>
    </w:p>
    <w:p w14:paraId="5B592E78" w14:textId="77777777" w:rsidR="00ED3C84" w:rsidRPr="000C0A6B" w:rsidRDefault="00906F08" w:rsidP="0026268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he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is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dep</w:t>
      </w:r>
      <w:r w:rsidRPr="000C0A6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hr-HR"/>
        </w:rPr>
        <w:t>o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  <w:t>s</w:t>
      </w:r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ited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in</w:t>
      </w:r>
      <w:proofErr w:type="spellEnd"/>
      <w:r w:rsidRPr="000C0A6B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>:</w:t>
      </w:r>
    </w:p>
    <w:p w14:paraId="2EFF099E" w14:textId="39D72ACF" w:rsidR="00ED3C84" w:rsidRPr="000C0A6B" w:rsidRDefault="0026268E" w:rsidP="0026268E">
      <w:pPr>
        <w:spacing w:after="0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The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 National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and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 University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Library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,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the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 City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and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 University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Library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,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and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the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 Josip Juraj Strossmayer University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>in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sz w:val="20"/>
          <w:szCs w:val="20"/>
          <w:lang w:val="hr-HR"/>
        </w:rPr>
        <w:t xml:space="preserve"> Osijek.</w:t>
      </w:r>
    </w:p>
    <w:bookmarkEnd w:id="5"/>
    <w:p w14:paraId="459C5322" w14:textId="77777777" w:rsidR="0026268E" w:rsidRPr="000C0A6B" w:rsidRDefault="0026268E" w:rsidP="0026268E">
      <w:pP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hr-HR"/>
        </w:rPr>
      </w:pPr>
    </w:p>
    <w:p w14:paraId="258D8217" w14:textId="0920AD12" w:rsidR="0026268E" w:rsidRPr="000C0A6B" w:rsidRDefault="0026268E" w:rsidP="0026268E">
      <w:pPr>
        <w:rPr>
          <w:lang w:val="hr-HR"/>
        </w:rPr>
        <w:sectPr w:rsidR="0026268E" w:rsidRPr="000C0A6B">
          <w:type w:val="continuous"/>
          <w:pgSz w:w="11920" w:h="16840"/>
          <w:pgMar w:top="920" w:right="1280" w:bottom="280" w:left="1560" w:header="720" w:footer="720" w:gutter="0"/>
          <w:cols w:space="720"/>
        </w:sectPr>
      </w:pPr>
    </w:p>
    <w:p w14:paraId="40C46321" w14:textId="77777777" w:rsidR="00ED3C84" w:rsidRPr="000C0A6B" w:rsidRDefault="00906F08">
      <w:pPr>
        <w:spacing w:before="62" w:after="0" w:line="316" w:lineRule="exact"/>
        <w:ind w:left="3769" w:right="3846"/>
        <w:jc w:val="center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hr-HR"/>
        </w:rPr>
        <w:lastRenderedPageBreak/>
        <w:t>K</w:t>
      </w:r>
      <w:r w:rsidRPr="000C0A6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val="hr-HR"/>
        </w:rPr>
        <w:t>Z</w:t>
      </w:r>
      <w:r w:rsidRPr="000C0A6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hr-HR"/>
        </w:rPr>
        <w:t>LO</w:t>
      </w:r>
    </w:p>
    <w:p w14:paraId="491BBA5C" w14:textId="77777777" w:rsidR="00ED3C84" w:rsidRPr="000C0A6B" w:rsidRDefault="00ED3C84">
      <w:pPr>
        <w:spacing w:before="2" w:after="0" w:line="170" w:lineRule="exact"/>
        <w:rPr>
          <w:sz w:val="17"/>
          <w:szCs w:val="17"/>
          <w:lang w:val="hr-HR"/>
        </w:rPr>
      </w:pPr>
    </w:p>
    <w:p w14:paraId="47C93F4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E8E4BA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3FA42D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2E2991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A177AD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1D07D7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66B407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B95BC9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A711479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F2B262C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564330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005C971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90DB53C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DEEC00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B4A80B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439166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D1DDF3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E08FA6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97A13F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B5C8B19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85129E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CC16B5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340D6EF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98243E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572B2E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C472409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03E435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FAB155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15D5F5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61ED50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7DE901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04B489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32D324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7EDE08C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BCC3B2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505BD94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846A70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9820C8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D27B39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720ACC0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4B900AE1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FFE3E5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7AB73D1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786E07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C5EBA6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922EF7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C48A80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A62F68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199492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09927E6" w14:textId="4300A395" w:rsidR="00ED3C84" w:rsidRPr="000C0A6B" w:rsidRDefault="0093567E" w:rsidP="0093567E">
      <w:pPr>
        <w:tabs>
          <w:tab w:val="left" w:pos="3330"/>
        </w:tabs>
        <w:spacing w:after="0" w:line="200" w:lineRule="exact"/>
        <w:rPr>
          <w:sz w:val="20"/>
          <w:szCs w:val="20"/>
          <w:lang w:val="hr-HR"/>
        </w:rPr>
      </w:pPr>
      <w:r w:rsidRPr="000C0A6B">
        <w:rPr>
          <w:sz w:val="20"/>
          <w:szCs w:val="20"/>
          <w:lang w:val="hr-HR"/>
        </w:rPr>
        <w:tab/>
      </w:r>
    </w:p>
    <w:p w14:paraId="6E9C999D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8BE0DEE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E291A8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9EBC0A8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344A9A37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D0AF7C3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8CFCE22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77239D1B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2C4EFBD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6D20114A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5B9D52F5" w14:textId="77777777" w:rsidR="005F0F99" w:rsidRPr="000C0A6B" w:rsidRDefault="005F0F99">
      <w:pPr>
        <w:spacing w:after="0" w:line="200" w:lineRule="exact"/>
        <w:rPr>
          <w:sz w:val="20"/>
          <w:szCs w:val="20"/>
          <w:lang w:val="hr-HR"/>
        </w:rPr>
      </w:pPr>
    </w:p>
    <w:p w14:paraId="1E638B2E" w14:textId="77777777" w:rsidR="005F0F99" w:rsidRPr="000C0A6B" w:rsidRDefault="005F0F99" w:rsidP="005F0F99">
      <w:pPr>
        <w:rPr>
          <w:sz w:val="20"/>
          <w:szCs w:val="20"/>
          <w:lang w:val="hr-HR"/>
        </w:rPr>
      </w:pPr>
    </w:p>
    <w:p w14:paraId="6A74E7FE" w14:textId="77777777" w:rsidR="005F0F99" w:rsidRPr="000C0A6B" w:rsidRDefault="005F0F99" w:rsidP="005F0F99">
      <w:pPr>
        <w:rPr>
          <w:sz w:val="20"/>
          <w:szCs w:val="20"/>
          <w:lang w:val="hr-HR"/>
        </w:rPr>
      </w:pPr>
    </w:p>
    <w:p w14:paraId="4C32A215" w14:textId="77777777" w:rsidR="005F0F99" w:rsidRPr="000C0A6B" w:rsidRDefault="005F0F99" w:rsidP="005F0F99">
      <w:pPr>
        <w:jc w:val="right"/>
        <w:rPr>
          <w:sz w:val="20"/>
          <w:szCs w:val="20"/>
          <w:lang w:val="hr-HR"/>
        </w:rPr>
      </w:pPr>
    </w:p>
    <w:p w14:paraId="31EDAB05" w14:textId="00E07DB8" w:rsidR="005F0F99" w:rsidRPr="000C0A6B" w:rsidRDefault="005F0F99" w:rsidP="005F0F99">
      <w:pPr>
        <w:rPr>
          <w:sz w:val="20"/>
          <w:szCs w:val="20"/>
          <w:lang w:val="hr-HR"/>
        </w:rPr>
        <w:sectPr w:rsidR="005F0F99" w:rsidRPr="000C0A6B">
          <w:headerReference w:type="default" r:id="rId17"/>
          <w:footerReference w:type="default" r:id="rId18"/>
          <w:pgSz w:w="11920" w:h="16840"/>
          <w:pgMar w:top="1240" w:right="1300" w:bottom="1080" w:left="1580" w:header="1041" w:footer="893" w:gutter="0"/>
          <w:pgNumType w:start="1"/>
          <w:cols w:space="720"/>
        </w:sectPr>
      </w:pPr>
    </w:p>
    <w:p w14:paraId="6FC2B44B" w14:textId="77777777" w:rsidR="00ED3C84" w:rsidRPr="000C0A6B" w:rsidRDefault="00906F08" w:rsidP="005F0F99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lastRenderedPageBreak/>
        <w:t>1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.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 xml:space="preserve"> UV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OD</w:t>
      </w:r>
    </w:p>
    <w:p w14:paraId="1B8B8EDE" w14:textId="77777777" w:rsidR="00ED3C84" w:rsidRPr="000C0A6B" w:rsidRDefault="00ED3C84">
      <w:pPr>
        <w:spacing w:before="12" w:after="0" w:line="260" w:lineRule="exact"/>
        <w:rPr>
          <w:sz w:val="26"/>
          <w:szCs w:val="26"/>
          <w:lang w:val="hr-HR"/>
        </w:rPr>
      </w:pPr>
    </w:p>
    <w:p w14:paraId="6C418227" w14:textId="39AFA211" w:rsidR="00ED3C84" w:rsidRPr="000C0A6B" w:rsidRDefault="00D63ACA" w:rsidP="0093567E">
      <w:pPr>
        <w:spacing w:before="16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Doktorski rad</w:t>
      </w:r>
      <w:r w:rsidR="0093567E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treba  biti  napisan  uz  prored  1,5  redak,  A4  format,  font veličine 12 što rezultira s oko 2.000 – 2.500 znakova po stranici ili u drugom formatu (npr. B5) s odgovarajućim fontom zadržavajući podjednak broj znakova po stranici.</w:t>
      </w:r>
    </w:p>
    <w:p w14:paraId="483996FB" w14:textId="77777777" w:rsidR="0093567E" w:rsidRPr="000C0A6B" w:rsidRDefault="0093567E" w:rsidP="0093567E">
      <w:pPr>
        <w:spacing w:before="16" w:after="0" w:line="260" w:lineRule="exact"/>
        <w:rPr>
          <w:sz w:val="26"/>
          <w:szCs w:val="26"/>
          <w:lang w:val="hr-HR"/>
        </w:rPr>
      </w:pPr>
    </w:p>
    <w:p w14:paraId="4537E4CB" w14:textId="77777777" w:rsidR="0093567E" w:rsidRPr="000C0A6B" w:rsidRDefault="0093567E">
      <w:pPr>
        <w:spacing w:after="0" w:line="240" w:lineRule="auto"/>
        <w:ind w:left="122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CBE8501" w14:textId="3E9BD807" w:rsidR="0093567E" w:rsidRPr="000C0A6B" w:rsidRDefault="00D63ACA" w:rsidP="0093567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Doktorski rad</w:t>
      </w:r>
      <w:r w:rsidR="0093567E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piše se na hrvatskom jeziku, jezično, stilski i tehnički korektno oblikovan i usklađen s izradom znanstvenih radova. Na prijedlog Povjerenstva za stjecanje doktorata znanosti i uz </w:t>
      </w:r>
      <w:r w:rsidR="00223342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suglasnost</w:t>
      </w:r>
      <w:r w:rsidR="0093567E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Fakultetskog vijeća 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doktorski rad</w:t>
      </w:r>
      <w:r w:rsidR="0093567E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može biti napisan i na nekom od svjetskih jezika.</w:t>
      </w:r>
      <w:r w:rsidR="00223342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navođenje/citiranje radova u poglavlju Literatura koristi se APA standard.</w:t>
      </w:r>
    </w:p>
    <w:p w14:paraId="5AC98710" w14:textId="77777777" w:rsidR="0093567E" w:rsidRPr="000C0A6B" w:rsidRDefault="0093567E" w:rsidP="0093567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1469164" w14:textId="141F09BD" w:rsidR="0093567E" w:rsidRPr="000C0A6B" w:rsidRDefault="0093567E" w:rsidP="0093567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Dopuštena je kombinacija hrvatskog i engleskog jezika (ili nekog drugog svjetskog jezika), prema ovim Pravilima i po odluci Fakultetskog vijeća, a  ovisno o jeziku na kojem su objavljeni izvorni radovi koji čine dio </w:t>
      </w:r>
      <w:r w:rsidR="00D63ACA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doktorskog rada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5B44644C" w14:textId="77777777" w:rsidR="0093567E" w:rsidRPr="000C0A6B" w:rsidRDefault="0093567E" w:rsidP="0093567E">
      <w:pPr>
        <w:spacing w:after="0" w:line="240" w:lineRule="auto"/>
        <w:ind w:left="122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E38DDAF" w14:textId="36C158B7" w:rsidR="0093567E" w:rsidRPr="000C0A6B" w:rsidRDefault="0093567E" w:rsidP="0093567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Prošireni sažetak </w:t>
      </w:r>
      <w:r w:rsidR="00D63ACA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doktorskog rada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ne treba biti manji od 25 niti veći od 50 stranica.</w:t>
      </w:r>
    </w:p>
    <w:p w14:paraId="769D4FE6" w14:textId="77777777" w:rsidR="0093567E" w:rsidRPr="000C0A6B" w:rsidRDefault="0093567E" w:rsidP="0093567E">
      <w:pPr>
        <w:spacing w:after="0" w:line="240" w:lineRule="auto"/>
        <w:ind w:left="122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F19C908" w14:textId="04EA7C6A" w:rsidR="00D63ACA" w:rsidRPr="000C0A6B" w:rsidRDefault="0093567E" w:rsidP="0093567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Prošireni sažetak </w:t>
      </w:r>
      <w:r w:rsidR="00D63ACA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doktorskog rada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mora sadržavati slijedeće dijelove: Uvod, Pregled literature, Cilj istraživanja, Materijal i metode rada, Rezultati istraživanj</w:t>
      </w:r>
      <w:r w:rsidR="00223342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a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223342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Rasprava</w:t>
      </w:r>
      <w:r w:rsidR="003464F8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Zaključci</w:t>
      </w:r>
      <w:r w:rsidR="00223342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Literatura. Struktura navedenih dijelova prikazana u ovom obrascu je prijedlog, ona može biti i ponešto </w:t>
      </w:r>
      <w:r w:rsidR="003464F8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izmijenjena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14:paraId="45080C29" w14:textId="77777777" w:rsidR="00D63ACA" w:rsidRPr="000C0A6B" w:rsidRDefault="00D63ACA" w:rsidP="0093567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5846C8E" w14:textId="7BB9D58B" w:rsidR="0093567E" w:rsidRPr="000C0A6B" w:rsidRDefault="0093567E" w:rsidP="0093567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Najopsežniji dijelovi proširenog sažetka </w:t>
      </w:r>
      <w:r w:rsidR="00D63ACA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doktorskog rada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trebali bi biti Rezultati istraživanja</w:t>
      </w:r>
      <w:r w:rsidR="00223342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223342"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Pr="000C0A6B">
        <w:rPr>
          <w:rFonts w:ascii="Times New Roman" w:eastAsia="Times New Roman" w:hAnsi="Times New Roman" w:cs="Times New Roman"/>
          <w:sz w:val="24"/>
          <w:szCs w:val="24"/>
          <w:lang w:val="hr-HR"/>
        </w:rPr>
        <w:t>aspravom i Pregled literature, redom.</w:t>
      </w:r>
    </w:p>
    <w:p w14:paraId="0CB4A617" w14:textId="77777777" w:rsidR="0093567E" w:rsidRPr="000C0A6B" w:rsidRDefault="0093567E" w:rsidP="005F0F99">
      <w:pPr>
        <w:rPr>
          <w:lang w:val="hr-HR"/>
        </w:rPr>
        <w:sectPr w:rsidR="0093567E" w:rsidRPr="000C0A6B">
          <w:headerReference w:type="default" r:id="rId19"/>
          <w:footerReference w:type="default" r:id="rId20"/>
          <w:pgSz w:w="11920" w:h="16840"/>
          <w:pgMar w:top="1240" w:right="1300" w:bottom="1080" w:left="1580" w:header="1041" w:footer="893" w:gutter="0"/>
          <w:pgNumType w:start="1"/>
          <w:cols w:space="720"/>
        </w:sectPr>
      </w:pPr>
    </w:p>
    <w:p w14:paraId="7C45919C" w14:textId="78F7625B" w:rsidR="0093567E" w:rsidRPr="000C0A6B" w:rsidRDefault="0093567E" w:rsidP="0093567E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1.1. </w:t>
      </w:r>
      <w:r w:rsidRPr="000C0A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r-HR"/>
        </w:rPr>
        <w:t>P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gled 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l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it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er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tu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e</w:t>
      </w:r>
    </w:p>
    <w:p w14:paraId="3468A70F" w14:textId="508EADF6" w:rsidR="005F0F99" w:rsidRPr="000C0A6B" w:rsidRDefault="005F0F99" w:rsidP="005F0F99">
      <w:pPr>
        <w:rPr>
          <w:lang w:val="hr-HR"/>
        </w:rPr>
      </w:pPr>
    </w:p>
    <w:p w14:paraId="3063F52F" w14:textId="77777777" w:rsidR="005F0F99" w:rsidRPr="000C0A6B" w:rsidRDefault="005F0F99" w:rsidP="005F0F99">
      <w:pPr>
        <w:rPr>
          <w:lang w:val="hr-HR"/>
        </w:rPr>
      </w:pPr>
    </w:p>
    <w:p w14:paraId="79D7BC9A" w14:textId="77777777" w:rsidR="005F0F99" w:rsidRPr="000C0A6B" w:rsidRDefault="005F0F99" w:rsidP="005F0F99">
      <w:pPr>
        <w:rPr>
          <w:lang w:val="hr-HR"/>
        </w:rPr>
      </w:pPr>
    </w:p>
    <w:p w14:paraId="02E1EB2F" w14:textId="77777777" w:rsidR="005F0F99" w:rsidRPr="000C0A6B" w:rsidRDefault="005F0F99" w:rsidP="005F0F99">
      <w:pPr>
        <w:rPr>
          <w:lang w:val="hr-HR"/>
        </w:rPr>
      </w:pPr>
    </w:p>
    <w:p w14:paraId="42319E18" w14:textId="77777777" w:rsidR="005F0F99" w:rsidRPr="000C0A6B" w:rsidRDefault="005F0F99" w:rsidP="005F0F99">
      <w:pPr>
        <w:rPr>
          <w:lang w:val="hr-HR"/>
        </w:rPr>
      </w:pPr>
    </w:p>
    <w:p w14:paraId="60041C34" w14:textId="77777777" w:rsidR="005F0F99" w:rsidRPr="000C0A6B" w:rsidRDefault="005F0F99" w:rsidP="005F0F99">
      <w:pPr>
        <w:rPr>
          <w:lang w:val="hr-HR"/>
        </w:rPr>
      </w:pPr>
    </w:p>
    <w:p w14:paraId="53229961" w14:textId="77777777" w:rsidR="005F0F99" w:rsidRPr="000C0A6B" w:rsidRDefault="005F0F99" w:rsidP="005F0F99">
      <w:pPr>
        <w:rPr>
          <w:lang w:val="hr-HR"/>
        </w:rPr>
      </w:pPr>
    </w:p>
    <w:p w14:paraId="7DD0DD8E" w14:textId="77777777" w:rsidR="005F0F99" w:rsidRPr="000C0A6B" w:rsidRDefault="005F0F99" w:rsidP="005F0F99">
      <w:pPr>
        <w:rPr>
          <w:lang w:val="hr-HR"/>
        </w:rPr>
      </w:pPr>
    </w:p>
    <w:p w14:paraId="69A905A6" w14:textId="77777777" w:rsidR="005F0F99" w:rsidRPr="000C0A6B" w:rsidRDefault="005F0F99" w:rsidP="005F0F99">
      <w:pPr>
        <w:rPr>
          <w:lang w:val="hr-HR"/>
        </w:rPr>
      </w:pPr>
    </w:p>
    <w:p w14:paraId="0DC85996" w14:textId="77777777" w:rsidR="005F0F99" w:rsidRPr="000C0A6B" w:rsidRDefault="005F0F99" w:rsidP="005F0F99">
      <w:pPr>
        <w:rPr>
          <w:lang w:val="hr-HR"/>
        </w:rPr>
      </w:pPr>
    </w:p>
    <w:p w14:paraId="546D8176" w14:textId="77777777" w:rsidR="005F0F99" w:rsidRPr="000C0A6B" w:rsidRDefault="005F0F99" w:rsidP="005F0F99">
      <w:pPr>
        <w:rPr>
          <w:lang w:val="hr-HR"/>
        </w:rPr>
      </w:pPr>
    </w:p>
    <w:p w14:paraId="5F5BBA47" w14:textId="77777777" w:rsidR="005F0F99" w:rsidRPr="000C0A6B" w:rsidRDefault="005F0F99" w:rsidP="005F0F99">
      <w:pPr>
        <w:rPr>
          <w:lang w:val="hr-HR"/>
        </w:rPr>
      </w:pPr>
    </w:p>
    <w:p w14:paraId="4DD75CE9" w14:textId="77777777" w:rsidR="005F0F99" w:rsidRPr="000C0A6B" w:rsidRDefault="005F0F99" w:rsidP="005F0F99">
      <w:pPr>
        <w:rPr>
          <w:lang w:val="hr-HR"/>
        </w:rPr>
      </w:pPr>
    </w:p>
    <w:p w14:paraId="52B780AD" w14:textId="77777777" w:rsidR="005F0F99" w:rsidRPr="000C0A6B" w:rsidRDefault="005F0F99" w:rsidP="005F0F99">
      <w:pPr>
        <w:rPr>
          <w:lang w:val="hr-HR"/>
        </w:rPr>
      </w:pPr>
    </w:p>
    <w:p w14:paraId="26B2EE69" w14:textId="77777777" w:rsidR="005F0F99" w:rsidRPr="000C0A6B" w:rsidRDefault="005F0F99" w:rsidP="005F0F99">
      <w:pPr>
        <w:rPr>
          <w:lang w:val="hr-HR"/>
        </w:rPr>
      </w:pPr>
    </w:p>
    <w:p w14:paraId="3F2DC802" w14:textId="77777777" w:rsidR="005F0F99" w:rsidRPr="000C0A6B" w:rsidRDefault="005F0F99" w:rsidP="005F0F99">
      <w:pPr>
        <w:rPr>
          <w:lang w:val="hr-HR"/>
        </w:rPr>
      </w:pPr>
    </w:p>
    <w:p w14:paraId="7ED7687F" w14:textId="77777777" w:rsidR="005F0F99" w:rsidRPr="000C0A6B" w:rsidRDefault="005F0F99" w:rsidP="005F0F99">
      <w:pPr>
        <w:rPr>
          <w:lang w:val="hr-HR"/>
        </w:rPr>
      </w:pPr>
    </w:p>
    <w:p w14:paraId="79825104" w14:textId="77777777" w:rsidR="005F0F99" w:rsidRPr="000C0A6B" w:rsidRDefault="005F0F99" w:rsidP="005F0F99">
      <w:pPr>
        <w:rPr>
          <w:lang w:val="hr-HR"/>
        </w:rPr>
      </w:pPr>
    </w:p>
    <w:p w14:paraId="7DE2E442" w14:textId="77777777" w:rsidR="0093567E" w:rsidRPr="000C0A6B" w:rsidRDefault="0093567E" w:rsidP="0093567E">
      <w:pPr>
        <w:rPr>
          <w:lang w:val="hr-HR"/>
        </w:rPr>
      </w:pPr>
    </w:p>
    <w:p w14:paraId="4C87BC1D" w14:textId="77777777" w:rsidR="0093567E" w:rsidRPr="000C0A6B" w:rsidRDefault="0093567E" w:rsidP="0093567E">
      <w:pPr>
        <w:rPr>
          <w:lang w:val="hr-HR"/>
        </w:rPr>
      </w:pPr>
    </w:p>
    <w:p w14:paraId="0C05B2FE" w14:textId="77777777" w:rsidR="0093567E" w:rsidRPr="000C0A6B" w:rsidRDefault="0093567E" w:rsidP="0093567E">
      <w:pPr>
        <w:rPr>
          <w:lang w:val="hr-HR"/>
        </w:rPr>
      </w:pPr>
    </w:p>
    <w:p w14:paraId="7A1B7D26" w14:textId="77777777" w:rsidR="0093567E" w:rsidRPr="000C0A6B" w:rsidRDefault="0093567E" w:rsidP="0093567E">
      <w:pPr>
        <w:rPr>
          <w:lang w:val="hr-HR"/>
        </w:rPr>
      </w:pPr>
    </w:p>
    <w:p w14:paraId="25080EB7" w14:textId="77777777" w:rsidR="0093567E" w:rsidRPr="000C0A6B" w:rsidRDefault="0093567E" w:rsidP="0093567E">
      <w:pPr>
        <w:rPr>
          <w:lang w:val="hr-HR"/>
        </w:rPr>
      </w:pPr>
    </w:p>
    <w:p w14:paraId="66DC5498" w14:textId="77777777" w:rsidR="0093567E" w:rsidRPr="000C0A6B" w:rsidRDefault="0093567E" w:rsidP="0093567E">
      <w:pPr>
        <w:rPr>
          <w:lang w:val="hr-HR"/>
        </w:rPr>
      </w:pPr>
    </w:p>
    <w:p w14:paraId="5CA8C26F" w14:textId="77777777" w:rsidR="0093567E" w:rsidRPr="000C0A6B" w:rsidRDefault="0093567E" w:rsidP="0093567E">
      <w:pPr>
        <w:rPr>
          <w:lang w:val="hr-HR"/>
        </w:rPr>
      </w:pPr>
    </w:p>
    <w:p w14:paraId="6EC56E91" w14:textId="77777777" w:rsidR="0093567E" w:rsidRPr="000C0A6B" w:rsidRDefault="0093567E" w:rsidP="0093567E">
      <w:pPr>
        <w:rPr>
          <w:lang w:val="hr-HR"/>
        </w:rPr>
      </w:pPr>
    </w:p>
    <w:p w14:paraId="6C734FF8" w14:textId="77777777" w:rsidR="0093567E" w:rsidRPr="000C0A6B" w:rsidRDefault="0093567E" w:rsidP="0093567E">
      <w:pPr>
        <w:jc w:val="right"/>
        <w:rPr>
          <w:lang w:val="hr-HR"/>
        </w:rPr>
      </w:pPr>
    </w:p>
    <w:p w14:paraId="4EF4C2F8" w14:textId="1ECFBC8E" w:rsidR="0093567E" w:rsidRPr="000C0A6B" w:rsidRDefault="0093567E" w:rsidP="0093567E">
      <w:pPr>
        <w:rPr>
          <w:lang w:val="hr-HR"/>
        </w:rPr>
        <w:sectPr w:rsidR="0093567E" w:rsidRPr="000C0A6B">
          <w:headerReference w:type="default" r:id="rId21"/>
          <w:footerReference w:type="default" r:id="rId22"/>
          <w:pgSz w:w="11920" w:h="16840"/>
          <w:pgMar w:top="1240" w:right="1300" w:bottom="1080" w:left="1580" w:header="1041" w:footer="893" w:gutter="0"/>
          <w:pgNumType w:start="1"/>
          <w:cols w:space="720"/>
        </w:sectPr>
      </w:pPr>
    </w:p>
    <w:p w14:paraId="6A000F81" w14:textId="77777777" w:rsidR="00A1146F" w:rsidRPr="000C0A6B" w:rsidRDefault="00A1146F" w:rsidP="00A1146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6BD71A8" w14:textId="28E16583" w:rsidR="0093567E" w:rsidRPr="000C0A6B" w:rsidRDefault="0093567E" w:rsidP="00A1146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1.2. Cilj ist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r-HR"/>
        </w:rPr>
        <w:t>ž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iva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ja</w:t>
      </w:r>
    </w:p>
    <w:p w14:paraId="5601F181" w14:textId="77777777" w:rsidR="00ED3C84" w:rsidRPr="000C0A6B" w:rsidRDefault="00ED3C84">
      <w:pPr>
        <w:spacing w:after="0"/>
        <w:jc w:val="both"/>
        <w:rPr>
          <w:lang w:val="hr-HR"/>
        </w:rPr>
        <w:sectPr w:rsidR="00ED3C84" w:rsidRPr="000C0A6B" w:rsidSect="0093567E">
          <w:headerReference w:type="default" r:id="rId23"/>
          <w:footerReference w:type="default" r:id="rId24"/>
          <w:pgSz w:w="11920" w:h="16840"/>
          <w:pgMar w:top="1240" w:right="1300" w:bottom="1080" w:left="1580" w:header="1041" w:footer="893" w:gutter="0"/>
          <w:pgNumType w:start="3"/>
          <w:cols w:space="720"/>
        </w:sectPr>
      </w:pPr>
    </w:p>
    <w:p w14:paraId="239AC838" w14:textId="77777777" w:rsidR="00ED3C84" w:rsidRPr="000C0A6B" w:rsidRDefault="00ED3C84">
      <w:pPr>
        <w:spacing w:before="6" w:after="0" w:line="110" w:lineRule="exact"/>
        <w:rPr>
          <w:sz w:val="11"/>
          <w:szCs w:val="11"/>
          <w:lang w:val="hr-HR"/>
        </w:rPr>
      </w:pPr>
    </w:p>
    <w:p w14:paraId="32011CC2" w14:textId="170E6A1A" w:rsidR="0093567E" w:rsidRPr="000C0A6B" w:rsidRDefault="0093567E" w:rsidP="00D63ACA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2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.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>M</w:t>
      </w:r>
      <w:r w:rsid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ATERIJALI I METODE RADA</w:t>
      </w:r>
    </w:p>
    <w:p w14:paraId="76997745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12925B44" w14:textId="77777777" w:rsidR="00ED3C84" w:rsidRPr="000C0A6B" w:rsidRDefault="00ED3C84">
      <w:pPr>
        <w:spacing w:after="0"/>
        <w:jc w:val="both"/>
        <w:rPr>
          <w:lang w:val="hr-HR"/>
        </w:rPr>
        <w:sectPr w:rsidR="00ED3C84" w:rsidRPr="000C0A6B">
          <w:headerReference w:type="default" r:id="rId25"/>
          <w:footerReference w:type="default" r:id="rId26"/>
          <w:pgSz w:w="11920" w:h="16840"/>
          <w:pgMar w:top="1240" w:right="1300" w:bottom="1080" w:left="1580" w:header="1041" w:footer="893" w:gutter="0"/>
          <w:cols w:space="720"/>
        </w:sectPr>
      </w:pPr>
    </w:p>
    <w:p w14:paraId="040DFEAD" w14:textId="32B3AFFF" w:rsidR="0093567E" w:rsidRPr="000C0A6B" w:rsidRDefault="0093567E" w:rsidP="00D63ACA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hr-HR"/>
        </w:rPr>
      </w:pP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lastRenderedPageBreak/>
        <w:t>3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.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 xml:space="preserve"> R</w:t>
      </w:r>
      <w:r w:rsidRPr="000C0A6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hr-HR"/>
        </w:rPr>
        <w:t>E</w:t>
      </w:r>
      <w:r w:rsidRPr="000C0A6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hr-HR"/>
        </w:rPr>
        <w:t>Z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U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LT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TI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IS</w:t>
      </w:r>
      <w:r w:rsidRPr="000C0A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hr-HR"/>
        </w:rPr>
        <w:t>T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R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hr-HR"/>
        </w:rPr>
        <w:t>Ž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I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V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A</w:t>
      </w:r>
      <w:r w:rsidRPr="000C0A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hr-HR"/>
        </w:rPr>
        <w:t>N</w:t>
      </w:r>
      <w:r w:rsidRPr="000C0A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hr-HR"/>
        </w:rPr>
        <w:t>J</w:t>
      </w:r>
      <w:r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A</w:t>
      </w:r>
      <w:r w:rsidR="00A1146F" w:rsidRPr="000C0A6B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 xml:space="preserve"> </w:t>
      </w:r>
    </w:p>
    <w:p w14:paraId="6D8324FD" w14:textId="77777777" w:rsidR="00ED3C84" w:rsidRPr="000C0A6B" w:rsidRDefault="00ED3C84">
      <w:pPr>
        <w:spacing w:after="0"/>
        <w:jc w:val="both"/>
        <w:rPr>
          <w:lang w:val="hr-HR"/>
        </w:rPr>
      </w:pPr>
    </w:p>
    <w:p w14:paraId="33D1DBFA" w14:textId="77777777" w:rsidR="0093567E" w:rsidRPr="000C0A6B" w:rsidRDefault="0093567E" w:rsidP="0093567E">
      <w:pPr>
        <w:rPr>
          <w:lang w:val="hr-HR"/>
        </w:rPr>
      </w:pPr>
    </w:p>
    <w:p w14:paraId="32F36AAB" w14:textId="77777777" w:rsidR="0093567E" w:rsidRPr="000C0A6B" w:rsidRDefault="0093567E" w:rsidP="0093567E">
      <w:pPr>
        <w:rPr>
          <w:lang w:val="hr-HR"/>
        </w:rPr>
        <w:sectPr w:rsidR="0093567E" w:rsidRPr="000C0A6B">
          <w:headerReference w:type="default" r:id="rId27"/>
          <w:footerReference w:type="default" r:id="rId28"/>
          <w:pgSz w:w="11920" w:h="16840"/>
          <w:pgMar w:top="1240" w:right="1300" w:bottom="1080" w:left="1580" w:header="1041" w:footer="893" w:gutter="0"/>
          <w:cols w:space="720"/>
        </w:sectPr>
      </w:pPr>
    </w:p>
    <w:p w14:paraId="069B1B23" w14:textId="6A16DACE" w:rsidR="00A53603" w:rsidRPr="000C0A6B" w:rsidRDefault="00A53603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4. RASPRAVA</w:t>
      </w:r>
      <w:r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br w:type="page"/>
      </w:r>
    </w:p>
    <w:p w14:paraId="51CEF193" w14:textId="5F8EB306" w:rsidR="0093567E" w:rsidRPr="000C0A6B" w:rsidRDefault="00A959B2" w:rsidP="0093567E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5</w:t>
      </w:r>
      <w:r w:rsidR="00A1146F"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t>. ZAKLJUČAK</w:t>
      </w:r>
    </w:p>
    <w:p w14:paraId="75A73CAB" w14:textId="77777777" w:rsidR="0093567E" w:rsidRPr="000C0A6B" w:rsidRDefault="0093567E" w:rsidP="0093567E">
      <w:pPr>
        <w:rPr>
          <w:lang w:val="hr-HR"/>
        </w:rPr>
      </w:pPr>
    </w:p>
    <w:p w14:paraId="4DB27263" w14:textId="77777777" w:rsidR="0093567E" w:rsidRPr="000C0A6B" w:rsidRDefault="0093567E" w:rsidP="0093567E">
      <w:pPr>
        <w:rPr>
          <w:lang w:val="hr-HR"/>
        </w:rPr>
      </w:pPr>
    </w:p>
    <w:p w14:paraId="5DDE60FB" w14:textId="77777777" w:rsidR="0093567E" w:rsidRPr="000C0A6B" w:rsidRDefault="0093567E" w:rsidP="0093567E">
      <w:pPr>
        <w:rPr>
          <w:lang w:val="hr-HR"/>
        </w:rPr>
      </w:pPr>
    </w:p>
    <w:p w14:paraId="7BD6A3B8" w14:textId="77777777" w:rsidR="0093567E" w:rsidRPr="000C0A6B" w:rsidRDefault="0093567E" w:rsidP="0093567E">
      <w:pPr>
        <w:rPr>
          <w:lang w:val="hr-HR"/>
        </w:rPr>
      </w:pPr>
    </w:p>
    <w:p w14:paraId="4A254697" w14:textId="77777777" w:rsidR="0093567E" w:rsidRPr="000C0A6B" w:rsidRDefault="0093567E" w:rsidP="0093567E">
      <w:pPr>
        <w:rPr>
          <w:lang w:val="hr-HR"/>
        </w:rPr>
      </w:pPr>
    </w:p>
    <w:p w14:paraId="32943544" w14:textId="77777777" w:rsidR="0093567E" w:rsidRPr="000C0A6B" w:rsidRDefault="0093567E" w:rsidP="0093567E">
      <w:pPr>
        <w:rPr>
          <w:lang w:val="hr-HR"/>
        </w:rPr>
      </w:pPr>
    </w:p>
    <w:p w14:paraId="096131D8" w14:textId="77777777" w:rsidR="0093567E" w:rsidRPr="000C0A6B" w:rsidRDefault="0093567E" w:rsidP="0093567E">
      <w:pPr>
        <w:rPr>
          <w:lang w:val="hr-HR"/>
        </w:rPr>
      </w:pPr>
    </w:p>
    <w:p w14:paraId="5B899971" w14:textId="77777777" w:rsidR="0093567E" w:rsidRPr="000C0A6B" w:rsidRDefault="0093567E" w:rsidP="0093567E">
      <w:pPr>
        <w:rPr>
          <w:lang w:val="hr-HR"/>
        </w:rPr>
      </w:pPr>
    </w:p>
    <w:p w14:paraId="00521B9A" w14:textId="77777777" w:rsidR="0093567E" w:rsidRPr="000C0A6B" w:rsidRDefault="0093567E" w:rsidP="0093567E">
      <w:pPr>
        <w:rPr>
          <w:lang w:val="hr-HR"/>
        </w:rPr>
      </w:pPr>
    </w:p>
    <w:p w14:paraId="4B1AB2C0" w14:textId="77777777" w:rsidR="0093567E" w:rsidRPr="000C0A6B" w:rsidRDefault="0093567E" w:rsidP="0093567E">
      <w:pPr>
        <w:rPr>
          <w:lang w:val="hr-HR"/>
        </w:rPr>
      </w:pPr>
    </w:p>
    <w:p w14:paraId="23C2E5F1" w14:textId="77777777" w:rsidR="0093567E" w:rsidRPr="000C0A6B" w:rsidRDefault="0093567E" w:rsidP="0093567E">
      <w:pPr>
        <w:rPr>
          <w:lang w:val="hr-HR"/>
        </w:rPr>
      </w:pPr>
    </w:p>
    <w:p w14:paraId="0F143F21" w14:textId="77777777" w:rsidR="0093567E" w:rsidRPr="000C0A6B" w:rsidRDefault="0093567E" w:rsidP="0093567E">
      <w:pPr>
        <w:rPr>
          <w:lang w:val="hr-HR"/>
        </w:rPr>
      </w:pPr>
    </w:p>
    <w:p w14:paraId="5A488512" w14:textId="77777777" w:rsidR="0093567E" w:rsidRPr="000C0A6B" w:rsidRDefault="0093567E" w:rsidP="0093567E">
      <w:pPr>
        <w:rPr>
          <w:lang w:val="hr-HR"/>
        </w:rPr>
      </w:pPr>
    </w:p>
    <w:p w14:paraId="6B67AD55" w14:textId="77777777" w:rsidR="0093567E" w:rsidRPr="000C0A6B" w:rsidRDefault="0093567E" w:rsidP="0093567E">
      <w:pPr>
        <w:rPr>
          <w:lang w:val="hr-HR"/>
        </w:rPr>
      </w:pPr>
    </w:p>
    <w:p w14:paraId="359D8C23" w14:textId="77777777" w:rsidR="0093567E" w:rsidRPr="000C0A6B" w:rsidRDefault="0093567E" w:rsidP="0093567E">
      <w:pPr>
        <w:rPr>
          <w:lang w:val="hr-HR"/>
        </w:rPr>
      </w:pPr>
    </w:p>
    <w:p w14:paraId="7DC3D836" w14:textId="77777777" w:rsidR="0093567E" w:rsidRPr="000C0A6B" w:rsidRDefault="0093567E" w:rsidP="0093567E">
      <w:pPr>
        <w:rPr>
          <w:lang w:val="hr-HR"/>
        </w:rPr>
      </w:pPr>
    </w:p>
    <w:p w14:paraId="0F570A3B" w14:textId="77777777" w:rsidR="0093567E" w:rsidRPr="000C0A6B" w:rsidRDefault="0093567E" w:rsidP="0093567E">
      <w:pPr>
        <w:rPr>
          <w:lang w:val="hr-HR"/>
        </w:rPr>
      </w:pPr>
    </w:p>
    <w:p w14:paraId="68F28FE8" w14:textId="77777777" w:rsidR="0093567E" w:rsidRPr="000C0A6B" w:rsidRDefault="0093567E" w:rsidP="0093567E">
      <w:pPr>
        <w:rPr>
          <w:lang w:val="hr-HR"/>
        </w:rPr>
      </w:pPr>
    </w:p>
    <w:p w14:paraId="3D9F8155" w14:textId="77777777" w:rsidR="0093567E" w:rsidRPr="000C0A6B" w:rsidRDefault="0093567E" w:rsidP="0093567E">
      <w:pPr>
        <w:rPr>
          <w:lang w:val="hr-HR"/>
        </w:rPr>
      </w:pPr>
    </w:p>
    <w:p w14:paraId="2145A1A2" w14:textId="77777777" w:rsidR="0093567E" w:rsidRPr="000C0A6B" w:rsidRDefault="0093567E" w:rsidP="0093567E">
      <w:pPr>
        <w:rPr>
          <w:lang w:val="hr-HR"/>
        </w:rPr>
      </w:pPr>
    </w:p>
    <w:p w14:paraId="1D3AAB86" w14:textId="77777777" w:rsidR="0093567E" w:rsidRPr="000C0A6B" w:rsidRDefault="0093567E" w:rsidP="0093567E">
      <w:pPr>
        <w:jc w:val="right"/>
        <w:rPr>
          <w:lang w:val="hr-HR"/>
        </w:rPr>
      </w:pPr>
    </w:p>
    <w:p w14:paraId="583ED185" w14:textId="77777777" w:rsidR="0093567E" w:rsidRPr="000C0A6B" w:rsidRDefault="0093567E" w:rsidP="0093567E">
      <w:pPr>
        <w:rPr>
          <w:lang w:val="hr-HR"/>
        </w:rPr>
      </w:pPr>
    </w:p>
    <w:p w14:paraId="32711F55" w14:textId="19687AE1" w:rsidR="0093567E" w:rsidRPr="000C0A6B" w:rsidRDefault="0093567E" w:rsidP="0093567E">
      <w:pPr>
        <w:rPr>
          <w:lang w:val="hr-HR"/>
        </w:rPr>
        <w:sectPr w:rsidR="0093567E" w:rsidRPr="000C0A6B">
          <w:headerReference w:type="default" r:id="rId29"/>
          <w:footerReference w:type="default" r:id="rId30"/>
          <w:pgSz w:w="11920" w:h="16840"/>
          <w:pgMar w:top="1240" w:right="1300" w:bottom="1080" w:left="1580" w:header="1041" w:footer="893" w:gutter="0"/>
          <w:cols w:space="720"/>
        </w:sectPr>
      </w:pPr>
    </w:p>
    <w:p w14:paraId="38CBD73F" w14:textId="77777777" w:rsidR="00ED3C84" w:rsidRPr="000C0A6B" w:rsidRDefault="00ED3C84">
      <w:pPr>
        <w:spacing w:after="0" w:line="150" w:lineRule="exact"/>
        <w:rPr>
          <w:sz w:val="15"/>
          <w:szCs w:val="15"/>
          <w:lang w:val="hr-HR"/>
        </w:rPr>
      </w:pPr>
    </w:p>
    <w:p w14:paraId="1367B2E0" w14:textId="77777777" w:rsidR="00ED3C84" w:rsidRPr="000C0A6B" w:rsidRDefault="00A959B2" w:rsidP="00A1146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t>6</w:t>
      </w:r>
      <w:r w:rsidR="00A1146F"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t>. LITERATURA</w:t>
      </w:r>
    </w:p>
    <w:p w14:paraId="50B115AA" w14:textId="77777777" w:rsidR="00A959B2" w:rsidRPr="000C0A6B" w:rsidRDefault="00A959B2" w:rsidP="00A1146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313D4ECB" w14:textId="77777777" w:rsidR="00A959B2" w:rsidRPr="000C0A6B" w:rsidRDefault="00A959B2" w:rsidP="00A959B2">
      <w:pPr>
        <w:pStyle w:val="ListParagraph"/>
        <w:numPr>
          <w:ilvl w:val="0"/>
          <w:numId w:val="15"/>
        </w:numPr>
        <w:tabs>
          <w:tab w:val="left" w:pos="660"/>
        </w:tabs>
        <w:spacing w:after="0" w:line="359" w:lineRule="auto"/>
        <w:ind w:right="58"/>
        <w:jc w:val="both"/>
        <w:rPr>
          <w:sz w:val="12"/>
          <w:szCs w:val="12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Ahn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H. K., Richard, T. L., &amp;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Choi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H. L. (2007).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Mass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and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thermal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balance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during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composting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a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poultry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manure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—Wood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shavings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mixture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at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different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aeration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rates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.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Process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Biochemistry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>, 42(2), 215-223.</w:t>
      </w:r>
    </w:p>
    <w:p w14:paraId="18049764" w14:textId="77777777" w:rsidR="00A959B2" w:rsidRPr="000C0A6B" w:rsidRDefault="00A959B2" w:rsidP="00A959B2">
      <w:pPr>
        <w:pStyle w:val="ListParagraph"/>
        <w:numPr>
          <w:ilvl w:val="0"/>
          <w:numId w:val="15"/>
        </w:numPr>
        <w:tabs>
          <w:tab w:val="left" w:pos="660"/>
        </w:tabs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Airaksinen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S.,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Heinonen-Tanski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H., &amp;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Heiskanen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M. L. (2001).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Quality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different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bedding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materials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and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their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influence on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the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compostability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horse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manure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. Journal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equine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veterinary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science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>, 21(3), 125-130.</w:t>
      </w:r>
    </w:p>
    <w:p w14:paraId="0330A269" w14:textId="77777777" w:rsidR="00A959B2" w:rsidRPr="000C0A6B" w:rsidRDefault="00A959B2" w:rsidP="00A959B2">
      <w:pPr>
        <w:pStyle w:val="ListParagraph"/>
        <w:numPr>
          <w:ilvl w:val="0"/>
          <w:numId w:val="15"/>
        </w:numPr>
        <w:tabs>
          <w:tab w:val="left" w:pos="660"/>
        </w:tabs>
        <w:spacing w:before="3" w:after="0" w:line="359" w:lineRule="auto"/>
        <w:ind w:right="56"/>
        <w:jc w:val="both"/>
        <w:rPr>
          <w:rFonts w:ascii="Times New Roman" w:eastAsia="Times New Roman" w:hAnsi="Times New Roman" w:cs="Times New Roman"/>
          <w:spacing w:val="-1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Araújo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A. S. F.,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Monteiro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R. T. R., &amp;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Carvalho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E. M. S. (2007).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Effect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composted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textile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sludge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on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growth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nodulation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and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nitrogen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fixation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soybean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and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cowpea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.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Bioresource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Technology, 98(5), 1028-1032.</w:t>
      </w:r>
    </w:p>
    <w:p w14:paraId="7BD349C4" w14:textId="77777777" w:rsidR="00A959B2" w:rsidRPr="000C0A6B" w:rsidRDefault="00A959B2" w:rsidP="00A959B2">
      <w:pPr>
        <w:pStyle w:val="ListParagraph"/>
        <w:numPr>
          <w:ilvl w:val="0"/>
          <w:numId w:val="15"/>
        </w:numPr>
        <w:tabs>
          <w:tab w:val="left" w:pos="660"/>
        </w:tabs>
        <w:spacing w:before="3" w:after="0" w:line="359" w:lineRule="auto"/>
        <w:ind w:right="56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Ball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A. S.,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Shah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D., &amp;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Wheatley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, C. F. (2000).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Assessment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the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potential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a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novel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newspaper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>/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horse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manure-based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compost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. </w:t>
      </w:r>
      <w:proofErr w:type="spellStart"/>
      <w:r w:rsidRPr="000C0A6B">
        <w:rPr>
          <w:rFonts w:ascii="Times New Roman" w:eastAsia="Times New Roman" w:hAnsi="Times New Roman" w:cs="Times New Roman"/>
          <w:spacing w:val="-1"/>
          <w:lang w:val="hr-HR"/>
        </w:rPr>
        <w:t>Bioresource</w:t>
      </w:r>
      <w:proofErr w:type="spellEnd"/>
      <w:r w:rsidRPr="000C0A6B">
        <w:rPr>
          <w:rFonts w:ascii="Times New Roman" w:eastAsia="Times New Roman" w:hAnsi="Times New Roman" w:cs="Times New Roman"/>
          <w:spacing w:val="-1"/>
          <w:lang w:val="hr-HR"/>
        </w:rPr>
        <w:t xml:space="preserve"> Technology, 73(2), 163-167.</w:t>
      </w:r>
    </w:p>
    <w:p w14:paraId="73C1EA2D" w14:textId="77777777" w:rsidR="00A959B2" w:rsidRPr="000C0A6B" w:rsidRDefault="00A959B2" w:rsidP="00A959B2">
      <w:pPr>
        <w:pStyle w:val="ListParagraph"/>
        <w:numPr>
          <w:ilvl w:val="0"/>
          <w:numId w:val="15"/>
        </w:numPr>
        <w:tabs>
          <w:tab w:val="left" w:pos="660"/>
        </w:tabs>
        <w:spacing w:before="4" w:after="0" w:line="359" w:lineRule="auto"/>
        <w:ind w:right="60"/>
        <w:jc w:val="both"/>
        <w:rPr>
          <w:rFonts w:ascii="Times New Roman" w:eastAsia="Times New Roman" w:hAnsi="Times New Roman" w:cs="Times New Roman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lang w:val="hr-HR"/>
        </w:rPr>
        <w:t>Eps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t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e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i</w:t>
      </w:r>
      <w:r w:rsidRPr="000C0A6B">
        <w:rPr>
          <w:rFonts w:ascii="Times New Roman" w:eastAsia="Times New Roman" w:hAnsi="Times New Roman" w:cs="Times New Roman"/>
          <w:lang w:val="hr-HR"/>
        </w:rPr>
        <w:t>n</w:t>
      </w:r>
      <w:proofErr w:type="spellEnd"/>
      <w:r w:rsidRPr="000C0A6B">
        <w:rPr>
          <w:rFonts w:ascii="Times New Roman" w:eastAsia="Times New Roman" w:hAnsi="Times New Roman" w:cs="Times New Roman"/>
          <w:lang w:val="hr-HR"/>
        </w:rPr>
        <w:t>,</w:t>
      </w:r>
      <w:r w:rsidRPr="000C0A6B">
        <w:rPr>
          <w:rFonts w:ascii="Times New Roman" w:eastAsia="Times New Roman" w:hAnsi="Times New Roman" w:cs="Times New Roman"/>
          <w:spacing w:val="7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lang w:val="hr-HR"/>
        </w:rPr>
        <w:t>E.</w:t>
      </w:r>
      <w:r w:rsidRPr="000C0A6B">
        <w:rPr>
          <w:rFonts w:ascii="Times New Roman" w:eastAsia="Times New Roman" w:hAnsi="Times New Roman" w:cs="Times New Roman"/>
          <w:spacing w:val="7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(</w:t>
      </w:r>
      <w:r w:rsidRPr="000C0A6B">
        <w:rPr>
          <w:rFonts w:ascii="Times New Roman" w:eastAsia="Times New Roman" w:hAnsi="Times New Roman" w:cs="Times New Roman"/>
          <w:lang w:val="hr-HR"/>
        </w:rPr>
        <w:t>1997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.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)</w:t>
      </w:r>
      <w:r w:rsidRPr="000C0A6B">
        <w:rPr>
          <w:rFonts w:ascii="Times New Roman" w:eastAsia="Times New Roman" w:hAnsi="Times New Roman" w:cs="Times New Roman"/>
          <w:lang w:val="hr-HR"/>
        </w:rPr>
        <w:t>:</w:t>
      </w:r>
      <w:r w:rsidRPr="000C0A6B">
        <w:rPr>
          <w:rFonts w:ascii="Times New Roman" w:eastAsia="Times New Roman" w:hAnsi="Times New Roman" w:cs="Times New Roman"/>
          <w:spacing w:val="6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2"/>
          <w:lang w:val="hr-HR"/>
        </w:rPr>
        <w:t>T</w:t>
      </w:r>
      <w:r w:rsidRPr="000C0A6B">
        <w:rPr>
          <w:rFonts w:ascii="Times New Roman" w:eastAsia="Times New Roman" w:hAnsi="Times New Roman" w:cs="Times New Roman"/>
          <w:lang w:val="hr-HR"/>
        </w:rPr>
        <w:t>he</w:t>
      </w:r>
      <w:proofErr w:type="spellEnd"/>
      <w:r w:rsidRPr="000C0A6B">
        <w:rPr>
          <w:rFonts w:ascii="Times New Roman" w:eastAsia="Times New Roman" w:hAnsi="Times New Roman" w:cs="Times New Roman"/>
          <w:spacing w:val="7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lang w:val="hr-HR"/>
        </w:rPr>
        <w:t>s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c</w:t>
      </w:r>
      <w:r w:rsidRPr="000C0A6B">
        <w:rPr>
          <w:rFonts w:ascii="Times New Roman" w:eastAsia="Times New Roman" w:hAnsi="Times New Roman" w:cs="Times New Roman"/>
          <w:spacing w:val="-1"/>
          <w:lang w:val="hr-HR"/>
        </w:rPr>
        <w:t>i</w:t>
      </w:r>
      <w:r w:rsidRPr="000C0A6B">
        <w:rPr>
          <w:rFonts w:ascii="Times New Roman" w:eastAsia="Times New Roman" w:hAnsi="Times New Roman" w:cs="Times New Roman"/>
          <w:lang w:val="hr-HR"/>
        </w:rPr>
        <w:t>ence</w:t>
      </w:r>
      <w:proofErr w:type="spellEnd"/>
      <w:r w:rsidRPr="000C0A6B">
        <w:rPr>
          <w:rFonts w:ascii="Times New Roman" w:eastAsia="Times New Roman" w:hAnsi="Times New Roman" w:cs="Times New Roman"/>
          <w:spacing w:val="7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8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lang w:val="hr-HR"/>
        </w:rPr>
        <w:t>co</w:t>
      </w:r>
      <w:r w:rsidRPr="000C0A6B">
        <w:rPr>
          <w:rFonts w:ascii="Times New Roman" w:eastAsia="Times New Roman" w:hAnsi="Times New Roman" w:cs="Times New Roman"/>
          <w:spacing w:val="-3"/>
          <w:lang w:val="hr-HR"/>
        </w:rPr>
        <w:t>m</w:t>
      </w:r>
      <w:r w:rsidRPr="000C0A6B">
        <w:rPr>
          <w:rFonts w:ascii="Times New Roman" w:eastAsia="Times New Roman" w:hAnsi="Times New Roman" w:cs="Times New Roman"/>
          <w:lang w:val="hr-HR"/>
        </w:rPr>
        <w:t>pos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t</w:t>
      </w:r>
      <w:r w:rsidRPr="000C0A6B">
        <w:rPr>
          <w:rFonts w:ascii="Times New Roman" w:eastAsia="Times New Roman" w:hAnsi="Times New Roman" w:cs="Times New Roman"/>
          <w:spacing w:val="-1"/>
          <w:lang w:val="hr-HR"/>
        </w:rPr>
        <w:t>i</w:t>
      </w:r>
      <w:r w:rsidRPr="000C0A6B">
        <w:rPr>
          <w:rFonts w:ascii="Times New Roman" w:eastAsia="Times New Roman" w:hAnsi="Times New Roman" w:cs="Times New Roman"/>
          <w:lang w:val="hr-HR"/>
        </w:rPr>
        <w:t>n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g</w:t>
      </w:r>
      <w:proofErr w:type="spellEnd"/>
      <w:r w:rsidRPr="000C0A6B">
        <w:rPr>
          <w:rFonts w:ascii="Times New Roman" w:eastAsia="Times New Roman" w:hAnsi="Times New Roman" w:cs="Times New Roman"/>
          <w:lang w:val="hr-HR"/>
        </w:rPr>
        <w:t>.</w:t>
      </w:r>
      <w:r w:rsidRPr="000C0A6B">
        <w:rPr>
          <w:rFonts w:ascii="Times New Roman" w:eastAsia="Times New Roman" w:hAnsi="Times New Roman" w:cs="Times New Roman"/>
          <w:spacing w:val="9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lang w:val="hr-HR"/>
        </w:rPr>
        <w:t>Tech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n</w:t>
      </w:r>
      <w:r w:rsidRPr="000C0A6B">
        <w:rPr>
          <w:rFonts w:ascii="Times New Roman" w:eastAsia="Times New Roman" w:hAnsi="Times New Roman" w:cs="Times New Roman"/>
          <w:lang w:val="hr-HR"/>
        </w:rPr>
        <w:t>o</w:t>
      </w:r>
      <w:r w:rsidRPr="000C0A6B">
        <w:rPr>
          <w:rFonts w:ascii="Times New Roman" w:eastAsia="Times New Roman" w:hAnsi="Times New Roman" w:cs="Times New Roman"/>
          <w:spacing w:val="-4"/>
          <w:lang w:val="hr-HR"/>
        </w:rPr>
        <w:t>m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i</w:t>
      </w:r>
      <w:r w:rsidRPr="000C0A6B">
        <w:rPr>
          <w:rFonts w:ascii="Times New Roman" w:eastAsia="Times New Roman" w:hAnsi="Times New Roman" w:cs="Times New Roman"/>
          <w:lang w:val="hr-HR"/>
        </w:rPr>
        <w:t>c</w:t>
      </w:r>
      <w:proofErr w:type="spellEnd"/>
      <w:r w:rsidRPr="000C0A6B">
        <w:rPr>
          <w:rFonts w:ascii="Times New Roman" w:eastAsia="Times New Roman" w:hAnsi="Times New Roman" w:cs="Times New Roman"/>
          <w:spacing w:val="10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lang w:val="hr-HR"/>
        </w:rPr>
        <w:t>Pub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l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i</w:t>
      </w:r>
      <w:r w:rsidRPr="000C0A6B">
        <w:rPr>
          <w:rFonts w:ascii="Times New Roman" w:eastAsia="Times New Roman" w:hAnsi="Times New Roman" w:cs="Times New Roman"/>
          <w:lang w:val="hr-HR"/>
        </w:rPr>
        <w:t>s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h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i</w:t>
      </w:r>
      <w:r w:rsidRPr="000C0A6B">
        <w:rPr>
          <w:rFonts w:ascii="Times New Roman" w:eastAsia="Times New Roman" w:hAnsi="Times New Roman" w:cs="Times New Roman"/>
          <w:lang w:val="hr-HR"/>
        </w:rPr>
        <w:t>ng</w:t>
      </w:r>
      <w:proofErr w:type="spellEnd"/>
      <w:r w:rsidRPr="000C0A6B">
        <w:rPr>
          <w:rFonts w:ascii="Times New Roman" w:eastAsia="Times New Roman" w:hAnsi="Times New Roman" w:cs="Times New Roman"/>
          <w:spacing w:val="7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-1"/>
          <w:lang w:val="hr-HR"/>
        </w:rPr>
        <w:t>C</w:t>
      </w:r>
      <w:r w:rsidRPr="000C0A6B">
        <w:rPr>
          <w:rFonts w:ascii="Times New Roman" w:eastAsia="Times New Roman" w:hAnsi="Times New Roman" w:cs="Times New Roman"/>
          <w:lang w:val="hr-HR"/>
        </w:rPr>
        <w:t>o</w:t>
      </w:r>
      <w:r w:rsidRPr="000C0A6B">
        <w:rPr>
          <w:rFonts w:ascii="Times New Roman" w:eastAsia="Times New Roman" w:hAnsi="Times New Roman" w:cs="Times New Roman"/>
          <w:spacing w:val="-4"/>
          <w:lang w:val="hr-HR"/>
        </w:rPr>
        <w:t>m</w:t>
      </w:r>
      <w:r w:rsidRPr="000C0A6B">
        <w:rPr>
          <w:rFonts w:ascii="Times New Roman" w:eastAsia="Times New Roman" w:hAnsi="Times New Roman" w:cs="Times New Roman"/>
          <w:lang w:val="hr-HR"/>
        </w:rPr>
        <w:t>pan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y</w:t>
      </w:r>
      <w:r w:rsidRPr="000C0A6B">
        <w:rPr>
          <w:rFonts w:ascii="Times New Roman" w:eastAsia="Times New Roman" w:hAnsi="Times New Roman" w:cs="Times New Roman"/>
          <w:lang w:val="hr-HR"/>
        </w:rPr>
        <w:t>.</w:t>
      </w:r>
      <w:r w:rsidRPr="000C0A6B">
        <w:rPr>
          <w:rFonts w:ascii="Times New Roman" w:eastAsia="Times New Roman" w:hAnsi="Times New Roman" w:cs="Times New Roman"/>
          <w:spacing w:val="12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lang w:val="hr-HR"/>
        </w:rPr>
        <w:t>Lan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c</w:t>
      </w:r>
      <w:r w:rsidRPr="000C0A6B">
        <w:rPr>
          <w:rFonts w:ascii="Times New Roman" w:eastAsia="Times New Roman" w:hAnsi="Times New Roman" w:cs="Times New Roman"/>
          <w:lang w:val="hr-HR"/>
        </w:rPr>
        <w:t>a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s</w:t>
      </w:r>
      <w:r w:rsidRPr="000C0A6B">
        <w:rPr>
          <w:rFonts w:ascii="Times New Roman" w:eastAsia="Times New Roman" w:hAnsi="Times New Roman" w:cs="Times New Roman"/>
          <w:spacing w:val="-1"/>
          <w:lang w:val="hr-HR"/>
        </w:rPr>
        <w:t>t</w:t>
      </w:r>
      <w:r w:rsidRPr="000C0A6B">
        <w:rPr>
          <w:rFonts w:ascii="Times New Roman" w:eastAsia="Times New Roman" w:hAnsi="Times New Roman" w:cs="Times New Roman"/>
          <w:lang w:val="hr-HR"/>
        </w:rPr>
        <w:t>e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r</w:t>
      </w:r>
      <w:r w:rsidRPr="000C0A6B">
        <w:rPr>
          <w:rFonts w:ascii="Times New Roman" w:eastAsia="Times New Roman" w:hAnsi="Times New Roman" w:cs="Times New Roman"/>
          <w:lang w:val="hr-HR"/>
        </w:rPr>
        <w:t>, Penns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y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l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>v</w:t>
      </w:r>
      <w:r w:rsidRPr="000C0A6B">
        <w:rPr>
          <w:rFonts w:ascii="Times New Roman" w:eastAsia="Times New Roman" w:hAnsi="Times New Roman" w:cs="Times New Roman"/>
          <w:lang w:val="hr-HR"/>
        </w:rPr>
        <w:t>an</w:t>
      </w:r>
      <w:r w:rsidRPr="000C0A6B">
        <w:rPr>
          <w:rFonts w:ascii="Times New Roman" w:eastAsia="Times New Roman" w:hAnsi="Times New Roman" w:cs="Times New Roman"/>
          <w:spacing w:val="1"/>
          <w:lang w:val="hr-HR"/>
        </w:rPr>
        <w:t>i</w:t>
      </w:r>
      <w:r w:rsidRPr="000C0A6B">
        <w:rPr>
          <w:rFonts w:ascii="Times New Roman" w:eastAsia="Times New Roman" w:hAnsi="Times New Roman" w:cs="Times New Roman"/>
          <w:lang w:val="hr-HR"/>
        </w:rPr>
        <w:t>a,</w:t>
      </w:r>
      <w:r w:rsidRPr="000C0A6B">
        <w:rPr>
          <w:rFonts w:ascii="Times New Roman" w:eastAsia="Times New Roman" w:hAnsi="Times New Roman" w:cs="Times New Roman"/>
          <w:spacing w:val="2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spacing w:val="-1"/>
          <w:lang w:val="hr-HR"/>
        </w:rPr>
        <w:t>U</w:t>
      </w:r>
      <w:r w:rsidRPr="000C0A6B">
        <w:rPr>
          <w:rFonts w:ascii="Times New Roman" w:eastAsia="Times New Roman" w:hAnsi="Times New Roman" w:cs="Times New Roman"/>
          <w:lang w:val="hr-HR"/>
        </w:rPr>
        <w:t>S</w:t>
      </w:r>
      <w:r w:rsidRPr="000C0A6B">
        <w:rPr>
          <w:rFonts w:ascii="Times New Roman" w:eastAsia="Times New Roman" w:hAnsi="Times New Roman" w:cs="Times New Roman"/>
          <w:spacing w:val="-1"/>
          <w:lang w:val="hr-HR"/>
        </w:rPr>
        <w:t>A</w:t>
      </w:r>
      <w:r w:rsidRPr="000C0A6B">
        <w:rPr>
          <w:rFonts w:ascii="Times New Roman" w:eastAsia="Times New Roman" w:hAnsi="Times New Roman" w:cs="Times New Roman"/>
          <w:lang w:val="hr-HR"/>
        </w:rPr>
        <w:t>. p.</w:t>
      </w:r>
      <w:r w:rsidRPr="000C0A6B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r w:rsidRPr="000C0A6B">
        <w:rPr>
          <w:rFonts w:ascii="Times New Roman" w:eastAsia="Times New Roman" w:hAnsi="Times New Roman" w:cs="Times New Roman"/>
          <w:lang w:val="hr-HR"/>
        </w:rPr>
        <w:t>238</w:t>
      </w:r>
    </w:p>
    <w:p w14:paraId="7141A892" w14:textId="77777777" w:rsidR="00A959B2" w:rsidRPr="000C0A6B" w:rsidRDefault="00A959B2" w:rsidP="00A959B2">
      <w:pPr>
        <w:pStyle w:val="ListParagraph"/>
        <w:numPr>
          <w:ilvl w:val="0"/>
          <w:numId w:val="15"/>
        </w:numPr>
        <w:tabs>
          <w:tab w:val="left" w:pos="660"/>
        </w:tabs>
        <w:spacing w:before="4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  <w:lang w:val="hr-HR"/>
        </w:rPr>
      </w:pPr>
      <w:proofErr w:type="spellStart"/>
      <w:r w:rsidRPr="000C0A6B">
        <w:rPr>
          <w:rFonts w:ascii="Times New Roman" w:eastAsia="Times New Roman" w:hAnsi="Times New Roman" w:cs="Times New Roman"/>
          <w:spacing w:val="-2"/>
          <w:lang w:val="hr-HR"/>
        </w:rPr>
        <w:t>Quality</w:t>
      </w:r>
      <w:proofErr w:type="spellEnd"/>
      <w:r w:rsidRPr="000C0A6B">
        <w:rPr>
          <w:rFonts w:ascii="Times New Roman" w:eastAsia="Times New Roman" w:hAnsi="Times New Roman" w:cs="Times New Roman"/>
          <w:spacing w:val="-2"/>
          <w:lang w:val="hr-HR"/>
        </w:rPr>
        <w:t xml:space="preserve">, I. S. (1998). </w:t>
      </w:r>
      <w:proofErr w:type="spellStart"/>
      <w:r w:rsidRPr="000C0A6B">
        <w:rPr>
          <w:rFonts w:ascii="Times New Roman" w:eastAsia="Times New Roman" w:hAnsi="Times New Roman" w:cs="Times New Roman"/>
          <w:spacing w:val="-2"/>
          <w:lang w:val="hr-HR"/>
        </w:rPr>
        <w:t>Determination</w:t>
      </w:r>
      <w:proofErr w:type="spellEnd"/>
      <w:r w:rsidRPr="000C0A6B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2"/>
          <w:lang w:val="hr-HR"/>
        </w:rPr>
        <w:t>of</w:t>
      </w:r>
      <w:proofErr w:type="spellEnd"/>
      <w:r w:rsidRPr="000C0A6B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2"/>
          <w:lang w:val="hr-HR"/>
        </w:rPr>
        <w:t>Organic</w:t>
      </w:r>
      <w:proofErr w:type="spellEnd"/>
      <w:r w:rsidRPr="000C0A6B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2"/>
          <w:lang w:val="hr-HR"/>
        </w:rPr>
        <w:t>Carbon</w:t>
      </w:r>
      <w:proofErr w:type="spellEnd"/>
      <w:r w:rsidRPr="000C0A6B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2"/>
          <w:lang w:val="hr-HR"/>
        </w:rPr>
        <w:t>by</w:t>
      </w:r>
      <w:proofErr w:type="spellEnd"/>
      <w:r w:rsidRPr="000C0A6B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2"/>
          <w:lang w:val="hr-HR"/>
        </w:rPr>
        <w:t>Sulfochromic</w:t>
      </w:r>
      <w:proofErr w:type="spellEnd"/>
      <w:r w:rsidRPr="000C0A6B">
        <w:rPr>
          <w:rFonts w:ascii="Times New Roman" w:eastAsia="Times New Roman" w:hAnsi="Times New Roman" w:cs="Times New Roman"/>
          <w:spacing w:val="-2"/>
          <w:lang w:val="hr-HR"/>
        </w:rPr>
        <w:t xml:space="preserve"> </w:t>
      </w:r>
      <w:proofErr w:type="spellStart"/>
      <w:r w:rsidRPr="000C0A6B">
        <w:rPr>
          <w:rFonts w:ascii="Times New Roman" w:eastAsia="Times New Roman" w:hAnsi="Times New Roman" w:cs="Times New Roman"/>
          <w:spacing w:val="-2"/>
          <w:lang w:val="hr-HR"/>
        </w:rPr>
        <w:t>Oxidation</w:t>
      </w:r>
      <w:proofErr w:type="spellEnd"/>
      <w:r w:rsidRPr="000C0A6B">
        <w:rPr>
          <w:rFonts w:ascii="Times New Roman" w:eastAsia="Times New Roman" w:hAnsi="Times New Roman" w:cs="Times New Roman"/>
          <w:spacing w:val="-2"/>
          <w:lang w:val="hr-HR"/>
        </w:rPr>
        <w:t>. International Standard.</w:t>
      </w:r>
    </w:p>
    <w:p w14:paraId="7EECDC5A" w14:textId="77777777" w:rsidR="00A959B2" w:rsidRPr="000C0A6B" w:rsidRDefault="00A959B2" w:rsidP="00A959B2">
      <w:pPr>
        <w:tabs>
          <w:tab w:val="left" w:pos="660"/>
        </w:tabs>
        <w:spacing w:before="4" w:after="0" w:line="240" w:lineRule="auto"/>
        <w:ind w:left="122" w:right="-20"/>
        <w:jc w:val="both"/>
        <w:rPr>
          <w:rFonts w:ascii="Times New Roman" w:eastAsia="Times New Roman" w:hAnsi="Times New Roman" w:cs="Times New Roman"/>
          <w:spacing w:val="-2"/>
          <w:lang w:val="hr-HR"/>
        </w:rPr>
      </w:pPr>
    </w:p>
    <w:p w14:paraId="5FCE5783" w14:textId="77777777" w:rsidR="00A959B2" w:rsidRPr="000C0A6B" w:rsidRDefault="00A959B2" w:rsidP="00A959B2">
      <w:pPr>
        <w:pStyle w:val="ListParagraph"/>
        <w:numPr>
          <w:ilvl w:val="0"/>
          <w:numId w:val="15"/>
        </w:numPr>
        <w:tabs>
          <w:tab w:val="left" w:pos="66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  <w:lang w:val="hr-HR"/>
        </w:rPr>
      </w:pPr>
      <w:r w:rsidRPr="000C0A6B">
        <w:rPr>
          <w:rFonts w:ascii="Times New Roman" w:eastAsia="Times New Roman" w:hAnsi="Times New Roman" w:cs="Times New Roman"/>
          <w:lang w:val="hr-HR"/>
        </w:rPr>
        <w:t xml:space="preserve">Pavlek, P. (1985). Specijalno povrćarstvo. Sveučilište, Fakultet </w:t>
      </w:r>
      <w:proofErr w:type="spellStart"/>
      <w:r w:rsidRPr="000C0A6B">
        <w:rPr>
          <w:rFonts w:ascii="Times New Roman" w:eastAsia="Times New Roman" w:hAnsi="Times New Roman" w:cs="Times New Roman"/>
          <w:lang w:val="hr-HR"/>
        </w:rPr>
        <w:t>poljoprivredih</w:t>
      </w:r>
      <w:proofErr w:type="spellEnd"/>
      <w:r w:rsidRPr="000C0A6B">
        <w:rPr>
          <w:rFonts w:ascii="Times New Roman" w:eastAsia="Times New Roman" w:hAnsi="Times New Roman" w:cs="Times New Roman"/>
          <w:lang w:val="hr-HR"/>
        </w:rPr>
        <w:t xml:space="preserve"> znanosti..</w:t>
      </w:r>
    </w:p>
    <w:p w14:paraId="6C48339A" w14:textId="77777777" w:rsidR="00A959B2" w:rsidRPr="000C0A6B" w:rsidRDefault="00A959B2" w:rsidP="00A1146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6936BBB4" w14:textId="3498FDAA" w:rsidR="00A959B2" w:rsidRPr="000C0A6B" w:rsidRDefault="00A959B2" w:rsidP="00A1146F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  <w:sectPr w:rsidR="00A959B2" w:rsidRPr="000C0A6B">
          <w:headerReference w:type="default" r:id="rId31"/>
          <w:footerReference w:type="default" r:id="rId32"/>
          <w:pgSz w:w="11920" w:h="16840"/>
          <w:pgMar w:top="1240" w:right="1300" w:bottom="1080" w:left="1580" w:header="1041" w:footer="893" w:gutter="0"/>
          <w:cols w:space="720"/>
        </w:sectPr>
      </w:pPr>
    </w:p>
    <w:p w14:paraId="73CBD808" w14:textId="77777777" w:rsidR="00ED3C84" w:rsidRPr="000C0A6B" w:rsidRDefault="00ED3C84">
      <w:pPr>
        <w:spacing w:after="0" w:line="150" w:lineRule="exact"/>
        <w:rPr>
          <w:sz w:val="15"/>
          <w:szCs w:val="15"/>
          <w:lang w:val="hr-HR"/>
        </w:rPr>
      </w:pPr>
    </w:p>
    <w:p w14:paraId="1A44FA75" w14:textId="77777777" w:rsidR="00ED3C84" w:rsidRPr="000C0A6B" w:rsidRDefault="00ED3C84">
      <w:pPr>
        <w:spacing w:before="13" w:after="0" w:line="260" w:lineRule="exact"/>
        <w:rPr>
          <w:sz w:val="26"/>
          <w:szCs w:val="26"/>
          <w:lang w:val="hr-HR"/>
        </w:rPr>
      </w:pPr>
    </w:p>
    <w:p w14:paraId="429A1F6C" w14:textId="5348DD63" w:rsidR="00ED3C84" w:rsidRPr="000C0A6B" w:rsidRDefault="00D63ACA" w:rsidP="00D63ACA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0C0A6B">
        <w:rPr>
          <w:rFonts w:ascii="Times New Roman" w:hAnsi="Times New Roman" w:cs="Times New Roman"/>
          <w:lang w:val="hr-HR"/>
        </w:rPr>
        <w:t>Izvorni znanstveni rad broj 1 u obliku i izvornom jeziku na kojem je objavljen u znanstvenom časopisu.</w:t>
      </w:r>
    </w:p>
    <w:p w14:paraId="3FEE30D7" w14:textId="2FD47CC7" w:rsidR="00D63ACA" w:rsidRPr="000C0A6B" w:rsidRDefault="00D63ACA">
      <w:pPr>
        <w:rPr>
          <w:lang w:val="hr-HR"/>
        </w:rPr>
        <w:sectPr w:rsidR="00D63ACA" w:rsidRPr="000C0A6B">
          <w:headerReference w:type="default" r:id="rId33"/>
          <w:footerReference w:type="default" r:id="rId34"/>
          <w:pgSz w:w="11920" w:h="16840"/>
          <w:pgMar w:top="1240" w:right="1300" w:bottom="1080" w:left="1580" w:header="1041" w:footer="893" w:gutter="0"/>
          <w:cols w:space="720"/>
        </w:sectPr>
      </w:pPr>
    </w:p>
    <w:p w14:paraId="35247171" w14:textId="77777777" w:rsidR="00A1146F" w:rsidRPr="000C0A6B" w:rsidRDefault="00A1146F">
      <w:pPr>
        <w:rPr>
          <w:lang w:val="hr-HR"/>
        </w:rPr>
      </w:pPr>
    </w:p>
    <w:p w14:paraId="4F9AEA6F" w14:textId="11577CF3" w:rsidR="00D63ACA" w:rsidRPr="000C0A6B" w:rsidRDefault="00D63ACA" w:rsidP="00D63AC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hAnsi="Times New Roman" w:cs="Times New Roman"/>
          <w:sz w:val="24"/>
          <w:szCs w:val="24"/>
          <w:lang w:val="hr-HR"/>
        </w:rPr>
        <w:t>Izvorni znanstveni rad broj 2 u obliku i izvornom jeziku na kojem je objavljen u znanstvenom časopisu.</w:t>
      </w:r>
    </w:p>
    <w:p w14:paraId="490834C7" w14:textId="77777777" w:rsidR="00D63ACA" w:rsidRPr="000C0A6B" w:rsidRDefault="00D63ACA" w:rsidP="00D63ACA">
      <w:pPr>
        <w:rPr>
          <w:lang w:val="hr-HR"/>
        </w:rPr>
      </w:pPr>
    </w:p>
    <w:p w14:paraId="5CD2BF38" w14:textId="052073D4" w:rsidR="00D63ACA" w:rsidRPr="000C0A6B" w:rsidRDefault="00D63ACA" w:rsidP="00D63ACA">
      <w:pPr>
        <w:rPr>
          <w:lang w:val="hr-HR"/>
        </w:rPr>
        <w:sectPr w:rsidR="00D63ACA" w:rsidRPr="000C0A6B">
          <w:headerReference w:type="default" r:id="rId35"/>
          <w:footerReference w:type="default" r:id="rId36"/>
          <w:pgSz w:w="11920" w:h="16840"/>
          <w:pgMar w:top="1240" w:right="1300" w:bottom="1080" w:left="1580" w:header="1041" w:footer="893" w:gutter="0"/>
          <w:cols w:space="720"/>
        </w:sectPr>
      </w:pPr>
    </w:p>
    <w:p w14:paraId="2410D807" w14:textId="77777777" w:rsidR="00A1146F" w:rsidRPr="000C0A6B" w:rsidRDefault="00A1146F" w:rsidP="00A1146F">
      <w:pPr>
        <w:rPr>
          <w:lang w:val="hr-HR"/>
        </w:rPr>
      </w:pPr>
    </w:p>
    <w:p w14:paraId="665CDA06" w14:textId="45BA4A91" w:rsidR="00A1146F" w:rsidRPr="000C0A6B" w:rsidRDefault="00D63ACA" w:rsidP="00A1146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hAnsi="Times New Roman" w:cs="Times New Roman"/>
          <w:sz w:val="24"/>
          <w:szCs w:val="24"/>
          <w:lang w:val="hr-HR"/>
        </w:rPr>
        <w:t>Izvorni znanstveni rad broj 3 u obliku i izvornom jeziku na kojem je objavljen u znanstvenom časopisu.</w:t>
      </w:r>
    </w:p>
    <w:p w14:paraId="0EA4361E" w14:textId="77777777" w:rsidR="00A1146F" w:rsidRPr="000C0A6B" w:rsidRDefault="00A1146F" w:rsidP="00A1146F">
      <w:pPr>
        <w:rPr>
          <w:lang w:val="hr-HR"/>
        </w:rPr>
      </w:pPr>
    </w:p>
    <w:p w14:paraId="023F684D" w14:textId="77777777" w:rsidR="00A1146F" w:rsidRPr="000C0A6B" w:rsidRDefault="00A1146F" w:rsidP="00A1146F">
      <w:pPr>
        <w:rPr>
          <w:lang w:val="hr-HR"/>
        </w:rPr>
      </w:pPr>
    </w:p>
    <w:p w14:paraId="38233799" w14:textId="77777777" w:rsidR="00A1146F" w:rsidRPr="000C0A6B" w:rsidRDefault="00A1146F" w:rsidP="00A1146F">
      <w:pPr>
        <w:rPr>
          <w:lang w:val="hr-HR"/>
        </w:rPr>
      </w:pPr>
    </w:p>
    <w:p w14:paraId="624C41E3" w14:textId="77777777" w:rsidR="00A1146F" w:rsidRPr="000C0A6B" w:rsidRDefault="00A1146F" w:rsidP="00A1146F">
      <w:pPr>
        <w:rPr>
          <w:lang w:val="hr-HR"/>
        </w:rPr>
      </w:pPr>
    </w:p>
    <w:p w14:paraId="6D787CC2" w14:textId="77777777" w:rsidR="00A1146F" w:rsidRPr="000C0A6B" w:rsidRDefault="00A1146F" w:rsidP="00A1146F">
      <w:pPr>
        <w:rPr>
          <w:lang w:val="hr-HR"/>
        </w:rPr>
      </w:pPr>
    </w:p>
    <w:p w14:paraId="20E5261E" w14:textId="77777777" w:rsidR="00A1146F" w:rsidRPr="000C0A6B" w:rsidRDefault="00A1146F" w:rsidP="00A1146F">
      <w:pPr>
        <w:rPr>
          <w:lang w:val="hr-HR"/>
        </w:rPr>
      </w:pPr>
    </w:p>
    <w:p w14:paraId="5CEF644F" w14:textId="77777777" w:rsidR="00A1146F" w:rsidRPr="000C0A6B" w:rsidRDefault="00A1146F" w:rsidP="00A1146F">
      <w:pPr>
        <w:rPr>
          <w:lang w:val="hr-HR"/>
        </w:rPr>
      </w:pPr>
    </w:p>
    <w:p w14:paraId="6D8D191B" w14:textId="77777777" w:rsidR="00A1146F" w:rsidRPr="000C0A6B" w:rsidRDefault="00A1146F" w:rsidP="00A1146F">
      <w:pPr>
        <w:rPr>
          <w:lang w:val="hr-HR"/>
        </w:rPr>
      </w:pPr>
    </w:p>
    <w:p w14:paraId="4AC649FB" w14:textId="77777777" w:rsidR="00A1146F" w:rsidRPr="000C0A6B" w:rsidRDefault="00A1146F" w:rsidP="00A1146F">
      <w:pPr>
        <w:rPr>
          <w:lang w:val="hr-HR"/>
        </w:rPr>
      </w:pPr>
    </w:p>
    <w:p w14:paraId="0CE8C99A" w14:textId="77777777" w:rsidR="00A1146F" w:rsidRPr="000C0A6B" w:rsidRDefault="00A1146F" w:rsidP="00A1146F">
      <w:pPr>
        <w:rPr>
          <w:lang w:val="hr-HR"/>
        </w:rPr>
      </w:pPr>
    </w:p>
    <w:p w14:paraId="3DDC70E1" w14:textId="77777777" w:rsidR="00A1146F" w:rsidRPr="000C0A6B" w:rsidRDefault="00A1146F" w:rsidP="00A1146F">
      <w:pPr>
        <w:rPr>
          <w:lang w:val="hr-HR"/>
        </w:rPr>
      </w:pPr>
    </w:p>
    <w:p w14:paraId="4554BC91" w14:textId="77777777" w:rsidR="00A1146F" w:rsidRPr="000C0A6B" w:rsidRDefault="00A1146F" w:rsidP="00A1146F">
      <w:pPr>
        <w:rPr>
          <w:lang w:val="hr-HR"/>
        </w:rPr>
      </w:pPr>
    </w:p>
    <w:p w14:paraId="5B88D349" w14:textId="77777777" w:rsidR="00A1146F" w:rsidRPr="000C0A6B" w:rsidRDefault="00A1146F" w:rsidP="00A1146F">
      <w:pPr>
        <w:rPr>
          <w:lang w:val="hr-HR"/>
        </w:rPr>
      </w:pPr>
    </w:p>
    <w:p w14:paraId="4E1A181D" w14:textId="77777777" w:rsidR="00A1146F" w:rsidRPr="000C0A6B" w:rsidRDefault="00A1146F" w:rsidP="00A1146F">
      <w:pPr>
        <w:rPr>
          <w:lang w:val="hr-HR"/>
        </w:rPr>
      </w:pPr>
    </w:p>
    <w:p w14:paraId="7CC18D9F" w14:textId="77777777" w:rsidR="00A1146F" w:rsidRPr="000C0A6B" w:rsidRDefault="00A1146F" w:rsidP="00A1146F">
      <w:pPr>
        <w:rPr>
          <w:lang w:val="hr-HR"/>
        </w:rPr>
      </w:pPr>
    </w:p>
    <w:p w14:paraId="78856D9D" w14:textId="77777777" w:rsidR="00A1146F" w:rsidRPr="000C0A6B" w:rsidRDefault="00A1146F" w:rsidP="00A1146F">
      <w:pPr>
        <w:rPr>
          <w:lang w:val="hr-HR"/>
        </w:rPr>
      </w:pPr>
    </w:p>
    <w:p w14:paraId="56AF4C5B" w14:textId="77777777" w:rsidR="00A1146F" w:rsidRPr="000C0A6B" w:rsidRDefault="00A1146F" w:rsidP="00A1146F">
      <w:pPr>
        <w:rPr>
          <w:lang w:val="hr-HR"/>
        </w:rPr>
      </w:pPr>
    </w:p>
    <w:p w14:paraId="1096257F" w14:textId="77777777" w:rsidR="00A1146F" w:rsidRPr="000C0A6B" w:rsidRDefault="00A1146F" w:rsidP="00A1146F">
      <w:pPr>
        <w:rPr>
          <w:lang w:val="hr-HR"/>
        </w:rPr>
      </w:pPr>
    </w:p>
    <w:p w14:paraId="28B21167" w14:textId="77777777" w:rsidR="00A1146F" w:rsidRPr="000C0A6B" w:rsidRDefault="00A1146F" w:rsidP="00A1146F">
      <w:pPr>
        <w:rPr>
          <w:lang w:val="hr-HR"/>
        </w:rPr>
      </w:pPr>
    </w:p>
    <w:p w14:paraId="4142E2D6" w14:textId="77777777" w:rsidR="00ED3C84" w:rsidRPr="000C0A6B" w:rsidRDefault="00ED3C84">
      <w:pPr>
        <w:spacing w:after="0" w:line="150" w:lineRule="exact"/>
        <w:rPr>
          <w:sz w:val="15"/>
          <w:szCs w:val="15"/>
          <w:lang w:val="hr-HR"/>
        </w:rPr>
      </w:pPr>
    </w:p>
    <w:p w14:paraId="641DFAFE" w14:textId="77777777" w:rsidR="00ED3C84" w:rsidRPr="000C0A6B" w:rsidRDefault="00ED3C84">
      <w:pPr>
        <w:spacing w:before="13" w:after="0" w:line="260" w:lineRule="exact"/>
        <w:rPr>
          <w:sz w:val="26"/>
          <w:szCs w:val="26"/>
          <w:lang w:val="hr-HR"/>
        </w:rPr>
      </w:pPr>
    </w:p>
    <w:p w14:paraId="245BD509" w14:textId="77777777" w:rsidR="00ED3C84" w:rsidRPr="000C0A6B" w:rsidRDefault="00ED3C84">
      <w:pPr>
        <w:spacing w:after="0"/>
        <w:jc w:val="both"/>
        <w:rPr>
          <w:lang w:val="hr-HR"/>
        </w:rPr>
        <w:sectPr w:rsidR="00ED3C84" w:rsidRPr="000C0A6B">
          <w:headerReference w:type="default" r:id="rId37"/>
          <w:footerReference w:type="default" r:id="rId38"/>
          <w:pgSz w:w="11920" w:h="16840"/>
          <w:pgMar w:top="1240" w:right="1300" w:bottom="1080" w:left="1580" w:header="1041" w:footer="893" w:gutter="0"/>
          <w:cols w:space="720"/>
        </w:sectPr>
      </w:pPr>
    </w:p>
    <w:p w14:paraId="7208838C" w14:textId="77777777" w:rsidR="00ED3C84" w:rsidRPr="000C0A6B" w:rsidRDefault="00ED3C84">
      <w:pPr>
        <w:spacing w:after="0" w:line="150" w:lineRule="exact"/>
        <w:rPr>
          <w:sz w:val="15"/>
          <w:szCs w:val="15"/>
          <w:lang w:val="hr-HR"/>
        </w:rPr>
      </w:pPr>
    </w:p>
    <w:p w14:paraId="0E04191A" w14:textId="77777777" w:rsidR="00ED3C84" w:rsidRPr="000C0A6B" w:rsidRDefault="00ED3C84">
      <w:pPr>
        <w:spacing w:before="12" w:after="0" w:line="260" w:lineRule="exact"/>
        <w:rPr>
          <w:sz w:val="26"/>
          <w:szCs w:val="26"/>
          <w:lang w:val="hr-HR"/>
        </w:rPr>
      </w:pPr>
    </w:p>
    <w:p w14:paraId="35373684" w14:textId="0CC44602" w:rsidR="00ED3C84" w:rsidRPr="000C0A6B" w:rsidRDefault="00ED3C84" w:rsidP="00D63ACA">
      <w:pPr>
        <w:tabs>
          <w:tab w:val="left" w:pos="660"/>
        </w:tabs>
        <w:spacing w:after="0" w:line="359" w:lineRule="auto"/>
        <w:ind w:right="58"/>
        <w:jc w:val="both"/>
        <w:rPr>
          <w:rFonts w:ascii="Times New Roman" w:eastAsia="Times New Roman" w:hAnsi="Times New Roman" w:cs="Times New Roman"/>
          <w:lang w:val="hr-HR"/>
        </w:rPr>
      </w:pPr>
    </w:p>
    <w:p w14:paraId="22334830" w14:textId="2F11781E" w:rsidR="00ED3C84" w:rsidRPr="000C0A6B" w:rsidRDefault="00D63ACA" w:rsidP="00D63AC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  <w:sectPr w:rsidR="00ED3C84" w:rsidRPr="000C0A6B">
          <w:headerReference w:type="default" r:id="rId39"/>
          <w:footerReference w:type="default" r:id="rId40"/>
          <w:pgSz w:w="11920" w:h="16840"/>
          <w:pgMar w:top="1240" w:right="1300" w:bottom="1080" w:left="1580" w:header="1041" w:footer="893" w:gutter="0"/>
          <w:cols w:space="720"/>
        </w:sectPr>
      </w:pPr>
      <w:r w:rsidRPr="000C0A6B">
        <w:rPr>
          <w:rFonts w:ascii="Times New Roman" w:hAnsi="Times New Roman" w:cs="Times New Roman"/>
          <w:sz w:val="24"/>
          <w:szCs w:val="24"/>
          <w:lang w:val="hr-HR"/>
        </w:rPr>
        <w:t>Prošireni sažetak ili prijevod cijelog izvornog znanstvenog rada broj 1 na hrvatski jezik ukoliko je u znanstvenom časopisu objavljen na nekom drugom jeziku</w:t>
      </w:r>
    </w:p>
    <w:p w14:paraId="19653894" w14:textId="77777777" w:rsidR="00ED3C84" w:rsidRPr="000C0A6B" w:rsidRDefault="00ED3C84" w:rsidP="00D63ACA">
      <w:pPr>
        <w:spacing w:after="0"/>
        <w:jc w:val="both"/>
        <w:rPr>
          <w:sz w:val="24"/>
          <w:szCs w:val="24"/>
          <w:lang w:val="hr-HR"/>
        </w:rPr>
      </w:pPr>
    </w:p>
    <w:p w14:paraId="7301CC95" w14:textId="067D4722" w:rsidR="00D63ACA" w:rsidRPr="000C0A6B" w:rsidRDefault="00D63ACA" w:rsidP="00D63ACA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hAnsi="Times New Roman" w:cs="Times New Roman"/>
          <w:sz w:val="24"/>
          <w:szCs w:val="24"/>
          <w:lang w:val="hr-HR"/>
        </w:rPr>
        <w:t>Prošireni sažetak ili prijevod cijelog izvornog znanstvenog rada broj 2 na hrvatski jezik ukoliko je u znanstvenom časopisu objavljen na nekom drugom jeziku</w:t>
      </w:r>
    </w:p>
    <w:p w14:paraId="346C241B" w14:textId="65C4348D" w:rsidR="00D63ACA" w:rsidRPr="000C0A6B" w:rsidRDefault="00D63ACA" w:rsidP="00D63ACA">
      <w:pPr>
        <w:tabs>
          <w:tab w:val="left" w:pos="930"/>
        </w:tabs>
        <w:rPr>
          <w:rFonts w:ascii="Times New Roman" w:hAnsi="Times New Roman" w:cs="Times New Roman"/>
          <w:lang w:val="hr-HR"/>
        </w:rPr>
        <w:sectPr w:rsidR="00D63ACA" w:rsidRPr="000C0A6B">
          <w:headerReference w:type="default" r:id="rId41"/>
          <w:footerReference w:type="default" r:id="rId42"/>
          <w:pgSz w:w="11920" w:h="16840"/>
          <w:pgMar w:top="1240" w:right="1300" w:bottom="1080" w:left="1580" w:header="1041" w:footer="893" w:gutter="0"/>
          <w:cols w:space="720"/>
        </w:sectPr>
      </w:pPr>
      <w:r w:rsidRPr="000C0A6B">
        <w:rPr>
          <w:rFonts w:ascii="Times New Roman" w:hAnsi="Times New Roman" w:cs="Times New Roman"/>
          <w:lang w:val="hr-HR"/>
        </w:rPr>
        <w:tab/>
      </w:r>
    </w:p>
    <w:p w14:paraId="33B20005" w14:textId="77777777" w:rsidR="00ED3C84" w:rsidRPr="000C0A6B" w:rsidRDefault="00ED3C84">
      <w:pPr>
        <w:spacing w:after="0" w:line="150" w:lineRule="exact"/>
        <w:rPr>
          <w:sz w:val="15"/>
          <w:szCs w:val="15"/>
          <w:lang w:val="hr-HR"/>
        </w:rPr>
      </w:pPr>
    </w:p>
    <w:p w14:paraId="738EBF36" w14:textId="77777777" w:rsidR="00ED3C84" w:rsidRPr="000C0A6B" w:rsidRDefault="00ED3C84">
      <w:pPr>
        <w:spacing w:after="0" w:line="200" w:lineRule="exact"/>
        <w:rPr>
          <w:sz w:val="20"/>
          <w:szCs w:val="20"/>
          <w:lang w:val="hr-HR"/>
        </w:rPr>
      </w:pPr>
    </w:p>
    <w:p w14:paraId="0DF84117" w14:textId="25862C8A" w:rsidR="00ED3C84" w:rsidRPr="000C0A6B" w:rsidRDefault="00D63ACA" w:rsidP="00D63ACA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  <w:sectPr w:rsidR="00ED3C84" w:rsidRPr="000C0A6B">
          <w:headerReference w:type="default" r:id="rId43"/>
          <w:footerReference w:type="default" r:id="rId44"/>
          <w:pgSz w:w="11920" w:h="16840"/>
          <w:pgMar w:top="1240" w:right="1300" w:bottom="1080" w:left="1580" w:header="1041" w:footer="893" w:gutter="0"/>
          <w:cols w:space="720"/>
        </w:sectPr>
      </w:pPr>
      <w:r w:rsidRPr="000C0A6B">
        <w:rPr>
          <w:rFonts w:ascii="Times New Roman" w:hAnsi="Times New Roman" w:cs="Times New Roman"/>
          <w:sz w:val="24"/>
          <w:szCs w:val="24"/>
          <w:lang w:val="hr-HR"/>
        </w:rPr>
        <w:t xml:space="preserve">Prošireni sažetak ili prijevod cijelog izvornog znanstvenog rada broj 3 na hrvatski jezik ukoliko je u znanstvenom časopisu objavljen na nekom drugom jeziku. </w:t>
      </w:r>
    </w:p>
    <w:p w14:paraId="162B2C53" w14:textId="77777777" w:rsidR="00ED3C84" w:rsidRPr="000C0A6B" w:rsidRDefault="00ED3C84">
      <w:pPr>
        <w:spacing w:before="13" w:after="0" w:line="260" w:lineRule="exact"/>
        <w:rPr>
          <w:sz w:val="26"/>
          <w:szCs w:val="26"/>
          <w:lang w:val="hr-HR"/>
        </w:rPr>
      </w:pPr>
    </w:p>
    <w:p w14:paraId="01450FBF" w14:textId="77777777" w:rsidR="00A1146F" w:rsidRPr="000C0A6B" w:rsidRDefault="00D63ACA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t>SAŽETAK</w:t>
      </w:r>
    </w:p>
    <w:p w14:paraId="5B2B0628" w14:textId="0DF12EBB" w:rsidR="00D63ACA" w:rsidRPr="000C0A6B" w:rsidRDefault="00D63ACA" w:rsidP="00D63ACA">
      <w:pPr>
        <w:jc w:val="both"/>
        <w:rPr>
          <w:rFonts w:ascii="Times New Roman" w:hAnsi="Times New Roman" w:cs="Times New Roman"/>
          <w:sz w:val="24"/>
          <w:szCs w:val="24"/>
          <w:lang w:val="hr-HR"/>
        </w:rPr>
        <w:sectPr w:rsidR="00D63ACA" w:rsidRPr="000C0A6B">
          <w:headerReference w:type="default" r:id="rId45"/>
          <w:footerReference w:type="default" r:id="rId46"/>
          <w:pgSz w:w="11920" w:h="16840"/>
          <w:pgMar w:top="1240" w:right="1300" w:bottom="1080" w:left="1580" w:header="1041" w:footer="893" w:gutter="0"/>
          <w:cols w:space="720"/>
        </w:sectPr>
      </w:pPr>
      <w:r w:rsidRPr="000C0A6B">
        <w:rPr>
          <w:rFonts w:ascii="Times New Roman" w:hAnsi="Times New Roman" w:cs="Times New Roman"/>
          <w:sz w:val="24"/>
          <w:szCs w:val="24"/>
          <w:lang w:val="hr-HR"/>
        </w:rPr>
        <w:t>Sažetak   doktorskog rada   treba   biti   veličine   do   dvije   stranice   te   treba omogućavati razumijevanje cilja doktorskog rada, metoda istraživanja, rezultata i zaključaka.</w:t>
      </w:r>
    </w:p>
    <w:p w14:paraId="16F08F3C" w14:textId="77777777" w:rsidR="00016A40" w:rsidRPr="000C0A6B" w:rsidRDefault="00016A40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176BB7E4" w14:textId="77777777" w:rsidR="00016A40" w:rsidRPr="000C0A6B" w:rsidRDefault="00016A40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t>SUMMARY</w:t>
      </w:r>
    </w:p>
    <w:p w14:paraId="4CD85EBF" w14:textId="77777777" w:rsidR="00016A40" w:rsidRPr="000C0A6B" w:rsidRDefault="00016A40" w:rsidP="00016A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proofErr w:type="spellStart"/>
      <w:r w:rsidRPr="000C0A6B">
        <w:rPr>
          <w:rFonts w:ascii="Times New Roman" w:hAnsi="Times New Roman" w:cs="Times New Roman"/>
          <w:b/>
          <w:bCs/>
          <w:sz w:val="24"/>
          <w:szCs w:val="24"/>
          <w:lang w:val="hr-HR"/>
        </w:rPr>
        <w:t>PhD</w:t>
      </w:r>
      <w:proofErr w:type="spellEnd"/>
      <w:r w:rsidRPr="000C0A6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0C0A6B">
        <w:rPr>
          <w:rFonts w:ascii="Times New Roman" w:hAnsi="Times New Roman" w:cs="Times New Roman"/>
          <w:b/>
          <w:bCs/>
          <w:sz w:val="24"/>
          <w:szCs w:val="24"/>
          <w:lang w:val="hr-HR"/>
        </w:rPr>
        <w:t>Thesis</w:t>
      </w:r>
      <w:proofErr w:type="spellEnd"/>
      <w:r w:rsidRPr="000C0A6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Title</w:t>
      </w:r>
    </w:p>
    <w:p w14:paraId="23B7A43F" w14:textId="77777777" w:rsidR="00016A40" w:rsidRPr="000C0A6B" w:rsidRDefault="00016A40" w:rsidP="00016A4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50528C2" w14:textId="4D9938A4" w:rsidR="00016A40" w:rsidRPr="000C0A6B" w:rsidRDefault="00016A40" w:rsidP="00016A4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  <w:sectPr w:rsidR="00016A40" w:rsidRPr="000C0A6B">
          <w:headerReference w:type="default" r:id="rId47"/>
          <w:footerReference w:type="default" r:id="rId48"/>
          <w:pgSz w:w="11920" w:h="16840"/>
          <w:pgMar w:top="1240" w:right="1300" w:bottom="1080" w:left="1580" w:header="1041" w:footer="893" w:gutter="0"/>
          <w:cols w:space="720"/>
        </w:sectPr>
      </w:pPr>
      <w:r w:rsidRPr="000C0A6B">
        <w:rPr>
          <w:rFonts w:ascii="Times New Roman" w:hAnsi="Times New Roman" w:cs="Times New Roman"/>
          <w:i/>
          <w:iCs/>
          <w:sz w:val="24"/>
          <w:szCs w:val="24"/>
          <w:lang w:val="hr-HR"/>
        </w:rPr>
        <w:t>“Summary”</w:t>
      </w:r>
      <w:r w:rsidRPr="000C0A6B">
        <w:rPr>
          <w:rFonts w:ascii="Times New Roman" w:hAnsi="Times New Roman" w:cs="Times New Roman"/>
          <w:sz w:val="24"/>
          <w:szCs w:val="24"/>
          <w:lang w:val="hr-HR"/>
        </w:rPr>
        <w:t xml:space="preserve"> doktorskog rada treba biti veličine do dvije stranice te treba omogućavati razumijevanje cilja doktorskog rada, metoda istraživanja , rezultata i zaključaka.</w:t>
      </w:r>
      <w:r w:rsidR="00A1146F"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br w:type="page"/>
      </w:r>
    </w:p>
    <w:p w14:paraId="71714501" w14:textId="77777777" w:rsidR="00ED3C84" w:rsidRPr="000C0A6B" w:rsidRDefault="00016A40" w:rsidP="00016A40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ŽIVOTOPIS</w:t>
      </w:r>
    </w:p>
    <w:p w14:paraId="051DB577" w14:textId="60E267D0" w:rsidR="00A53603" w:rsidRPr="000C0A6B" w:rsidRDefault="00016A40" w:rsidP="00016A4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C0A6B">
        <w:rPr>
          <w:rFonts w:ascii="Times New Roman" w:hAnsi="Times New Roman" w:cs="Times New Roman"/>
          <w:sz w:val="24"/>
          <w:szCs w:val="24"/>
          <w:lang w:val="hr-HR"/>
        </w:rPr>
        <w:t>Kratak životopis opsega do dvije stranice</w:t>
      </w:r>
    </w:p>
    <w:p w14:paraId="31F78AF4" w14:textId="77777777" w:rsidR="00A53603" w:rsidRPr="000C0A6B" w:rsidRDefault="00A53603">
      <w:pPr>
        <w:rPr>
          <w:rFonts w:ascii="Times New Roman" w:hAnsi="Times New Roman" w:cs="Times New Roman"/>
          <w:sz w:val="24"/>
          <w:szCs w:val="24"/>
          <w:lang w:val="hr-HR"/>
        </w:rPr>
        <w:sectPr w:rsidR="00A53603" w:rsidRPr="000C0A6B">
          <w:headerReference w:type="default" r:id="rId49"/>
          <w:footerReference w:type="default" r:id="rId50"/>
          <w:pgSz w:w="11920" w:h="16840"/>
          <w:pgMar w:top="1240" w:right="1300" w:bottom="1080" w:left="1580" w:header="1041" w:footer="893" w:gutter="0"/>
          <w:cols w:space="720"/>
        </w:sectPr>
      </w:pPr>
    </w:p>
    <w:p w14:paraId="7D97B722" w14:textId="5F028781" w:rsidR="00016A40" w:rsidRPr="000C0A6B" w:rsidRDefault="00A53603" w:rsidP="00016A40">
      <w:pPr>
        <w:rPr>
          <w:rFonts w:ascii="Times New Roman" w:hAnsi="Times New Roman" w:cs="Times New Roman"/>
          <w:b/>
          <w:bCs/>
          <w:sz w:val="28"/>
          <w:szCs w:val="28"/>
          <w:lang w:val="hr-HR"/>
        </w:rPr>
        <w:sectPr w:rsidR="00016A40" w:rsidRPr="000C0A6B">
          <w:headerReference w:type="default" r:id="rId51"/>
          <w:footerReference w:type="default" r:id="rId52"/>
          <w:pgSz w:w="11920" w:h="16840"/>
          <w:pgMar w:top="1240" w:right="1300" w:bottom="1080" w:left="1580" w:header="1041" w:footer="893" w:gutter="0"/>
          <w:cols w:space="720"/>
        </w:sectPr>
      </w:pPr>
      <w:r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lastRenderedPageBreak/>
        <w:t>CURRICULUM VITA</w:t>
      </w:r>
      <w:r w:rsidR="00A75483" w:rsidRPr="000C0A6B">
        <w:rPr>
          <w:rFonts w:ascii="Times New Roman" w:hAnsi="Times New Roman" w:cs="Times New Roman"/>
          <w:b/>
          <w:bCs/>
          <w:sz w:val="28"/>
          <w:szCs w:val="28"/>
          <w:lang w:val="hr-HR"/>
        </w:rPr>
        <w:t>E</w:t>
      </w:r>
    </w:p>
    <w:p w14:paraId="461B453E" w14:textId="62933112" w:rsidR="00A75483" w:rsidRPr="000C0A6B" w:rsidRDefault="00A75483" w:rsidP="00A75483">
      <w:pPr>
        <w:tabs>
          <w:tab w:val="left" w:pos="6960"/>
        </w:tabs>
        <w:rPr>
          <w:rFonts w:ascii="Times New Roman" w:eastAsia="Times New Roman" w:hAnsi="Times New Roman" w:cs="Times New Roman"/>
          <w:sz w:val="28"/>
          <w:szCs w:val="28"/>
          <w:lang w:val="hr-HR"/>
        </w:rPr>
      </w:pPr>
    </w:p>
    <w:sectPr w:rsidR="00A75483" w:rsidRPr="000C0A6B" w:rsidSect="00A1146F">
      <w:headerReference w:type="default" r:id="rId53"/>
      <w:footerReference w:type="default" r:id="rId54"/>
      <w:pgSz w:w="11920" w:h="1684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2E27" w14:textId="77777777" w:rsidR="0098730E" w:rsidRDefault="0098730E">
      <w:pPr>
        <w:spacing w:after="0" w:line="240" w:lineRule="auto"/>
      </w:pPr>
      <w:r>
        <w:separator/>
      </w:r>
    </w:p>
  </w:endnote>
  <w:endnote w:type="continuationSeparator" w:id="0">
    <w:p w14:paraId="3CE6F1C8" w14:textId="77777777" w:rsidR="0098730E" w:rsidRDefault="0098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E9E5" w14:textId="502F2E0A" w:rsidR="00ED3C84" w:rsidRDefault="000C0A6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062D1A74" wp14:editId="727A12C6">
              <wp:simplePos x="0" y="0"/>
              <wp:positionH relativeFrom="page">
                <wp:posOffset>3138170</wp:posOffset>
              </wp:positionH>
              <wp:positionV relativeFrom="page">
                <wp:posOffset>9460865</wp:posOffset>
              </wp:positionV>
              <wp:extent cx="1467485" cy="177800"/>
              <wp:effectExtent l="4445" t="2540" r="4445" b="63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FC3C0" w14:textId="77777777" w:rsidR="00ED3C84" w:rsidRDefault="00906F0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Osijek, (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upis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odinu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1A7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247.1pt;margin-top:744.95pt;width:115.55pt;height:1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6FDtAIAALE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" filled="f" stroked="f">
              <v:textbox inset="0,0,0,0">
                <w:txbxContent>
                  <w:p w14:paraId="1FCFC3C0" w14:textId="77777777" w:rsidR="00ED3C84" w:rsidRDefault="00906F0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Osijek, (upis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odinu)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179728"/>
      <w:docPartObj>
        <w:docPartGallery w:val="Page Numbers (Bottom of Page)"/>
        <w:docPartUnique/>
      </w:docPartObj>
    </w:sdtPr>
    <w:sdtEndPr/>
    <w:sdtContent>
      <w:p w14:paraId="0244D9AE" w14:textId="07C5A85D" w:rsidR="0093567E" w:rsidRDefault="0093567E">
        <w:pPr>
          <w:pStyle w:val="Footer"/>
          <w:jc w:val="right"/>
        </w:pPr>
        <w:r>
          <w:t>5</w:t>
        </w:r>
      </w:p>
    </w:sdtContent>
  </w:sdt>
  <w:p w14:paraId="265F9552" w14:textId="77777777" w:rsidR="0093567E" w:rsidRPr="005F0F99" w:rsidRDefault="0093567E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CB2E" w14:textId="206EF875" w:rsidR="0093567E" w:rsidRPr="005F0F99" w:rsidRDefault="00A53603" w:rsidP="00A53603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t>7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50B7" w14:textId="60EE95E9" w:rsidR="0093567E" w:rsidRDefault="00A53603">
    <w:pPr>
      <w:pStyle w:val="Footer"/>
      <w:jc w:val="right"/>
    </w:pPr>
    <w:r>
      <w:t>8</w:t>
    </w:r>
  </w:p>
  <w:p w14:paraId="6F9F54AB" w14:textId="77777777" w:rsidR="0093567E" w:rsidRPr="005F0F99" w:rsidRDefault="0093567E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788889"/>
      <w:docPartObj>
        <w:docPartGallery w:val="Page Numbers (Bottom of Page)"/>
        <w:docPartUnique/>
      </w:docPartObj>
    </w:sdtPr>
    <w:sdtEndPr/>
    <w:sdtContent>
      <w:p w14:paraId="6A9E5E50" w14:textId="28F06834" w:rsidR="0093567E" w:rsidRDefault="00A53603">
        <w:pPr>
          <w:pStyle w:val="Footer"/>
          <w:jc w:val="right"/>
        </w:pPr>
        <w:r>
          <w:t>9</w:t>
        </w:r>
      </w:p>
    </w:sdtContent>
  </w:sdt>
  <w:p w14:paraId="58950225" w14:textId="77777777" w:rsidR="0093567E" w:rsidRPr="005F0F99" w:rsidRDefault="0093567E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474227"/>
      <w:docPartObj>
        <w:docPartGallery w:val="Page Numbers (Bottom of Page)"/>
        <w:docPartUnique/>
      </w:docPartObj>
    </w:sdtPr>
    <w:sdtEndPr/>
    <w:sdtContent>
      <w:p w14:paraId="11F42DB8" w14:textId="77777777" w:rsidR="00A53603" w:rsidRDefault="00A53603">
        <w:pPr>
          <w:pStyle w:val="Footer"/>
          <w:jc w:val="right"/>
        </w:pPr>
        <w:r>
          <w:t>10</w:t>
        </w:r>
      </w:p>
    </w:sdtContent>
  </w:sdt>
  <w:p w14:paraId="5F8A9F51" w14:textId="77777777" w:rsidR="00A53603" w:rsidRPr="005F0F99" w:rsidRDefault="00A53603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7798"/>
      <w:docPartObj>
        <w:docPartGallery w:val="Page Numbers (Bottom of Page)"/>
        <w:docPartUnique/>
      </w:docPartObj>
    </w:sdtPr>
    <w:sdtEndPr/>
    <w:sdtContent>
      <w:p w14:paraId="67D68FB3" w14:textId="396DABEB" w:rsidR="0093567E" w:rsidRDefault="00D63ACA">
        <w:pPr>
          <w:pStyle w:val="Footer"/>
          <w:jc w:val="right"/>
        </w:pPr>
        <w:r>
          <w:t>1</w:t>
        </w:r>
        <w:r w:rsidR="00A53603">
          <w:t>1</w:t>
        </w:r>
      </w:p>
    </w:sdtContent>
  </w:sdt>
  <w:p w14:paraId="2D53A27E" w14:textId="77777777" w:rsidR="0093567E" w:rsidRPr="005F0F99" w:rsidRDefault="0093567E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054580"/>
      <w:docPartObj>
        <w:docPartGallery w:val="Page Numbers (Bottom of Page)"/>
        <w:docPartUnique/>
      </w:docPartObj>
    </w:sdtPr>
    <w:sdtEndPr/>
    <w:sdtContent>
      <w:p w14:paraId="496709F7" w14:textId="42798D22" w:rsidR="0093567E" w:rsidRDefault="00D63ACA">
        <w:pPr>
          <w:pStyle w:val="Footer"/>
          <w:jc w:val="right"/>
        </w:pPr>
        <w:r>
          <w:t>1</w:t>
        </w:r>
        <w:r w:rsidR="00A53603">
          <w:t>2</w:t>
        </w:r>
      </w:p>
    </w:sdtContent>
  </w:sdt>
  <w:p w14:paraId="10F628B8" w14:textId="77777777" w:rsidR="0093567E" w:rsidRPr="005F0F99" w:rsidRDefault="0093567E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605730"/>
      <w:docPartObj>
        <w:docPartGallery w:val="Page Numbers (Bottom of Page)"/>
        <w:docPartUnique/>
      </w:docPartObj>
    </w:sdtPr>
    <w:sdtEndPr/>
    <w:sdtContent>
      <w:p w14:paraId="46854DAB" w14:textId="3B6CCFB7" w:rsidR="0093567E" w:rsidRDefault="0093567E">
        <w:pPr>
          <w:pStyle w:val="Footer"/>
          <w:jc w:val="right"/>
        </w:pPr>
        <w:r>
          <w:t>1</w:t>
        </w:r>
        <w:r w:rsidR="00A53603">
          <w:t>3</w:t>
        </w:r>
      </w:p>
    </w:sdtContent>
  </w:sdt>
  <w:p w14:paraId="030164F4" w14:textId="77777777" w:rsidR="0093567E" w:rsidRPr="005F0F99" w:rsidRDefault="0093567E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181669"/>
      <w:docPartObj>
        <w:docPartGallery w:val="Page Numbers (Bottom of Page)"/>
        <w:docPartUnique/>
      </w:docPartObj>
    </w:sdtPr>
    <w:sdtEndPr/>
    <w:sdtContent>
      <w:p w14:paraId="1189200B" w14:textId="6165D033" w:rsidR="00D63ACA" w:rsidRDefault="00D63ACA">
        <w:pPr>
          <w:pStyle w:val="Footer"/>
          <w:jc w:val="right"/>
        </w:pPr>
        <w:r>
          <w:t>1</w:t>
        </w:r>
        <w:r w:rsidR="00A53603">
          <w:t>4</w:t>
        </w:r>
      </w:p>
    </w:sdtContent>
  </w:sdt>
  <w:p w14:paraId="549F0B01" w14:textId="77777777" w:rsidR="00D63ACA" w:rsidRPr="005F0F99" w:rsidRDefault="00D63ACA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495746"/>
      <w:docPartObj>
        <w:docPartGallery w:val="Page Numbers (Bottom of Page)"/>
        <w:docPartUnique/>
      </w:docPartObj>
    </w:sdtPr>
    <w:sdtEndPr/>
    <w:sdtContent>
      <w:p w14:paraId="3018A296" w14:textId="54334A9B" w:rsidR="00D63ACA" w:rsidRDefault="00D63ACA">
        <w:pPr>
          <w:pStyle w:val="Footer"/>
          <w:jc w:val="right"/>
        </w:pPr>
        <w:r>
          <w:t>1</w:t>
        </w:r>
        <w:r w:rsidR="00A53603">
          <w:t>5</w:t>
        </w:r>
      </w:p>
    </w:sdtContent>
  </w:sdt>
  <w:p w14:paraId="3C220EA3" w14:textId="77777777" w:rsidR="00D63ACA" w:rsidRPr="005F0F99" w:rsidRDefault="00D63ACA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4EE0" w14:textId="77777777" w:rsidR="00ED3C84" w:rsidRDefault="00ED3C84">
    <w:pPr>
      <w:spacing w:after="0"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638864"/>
      <w:docPartObj>
        <w:docPartGallery w:val="Page Numbers (Bottom of Page)"/>
        <w:docPartUnique/>
      </w:docPartObj>
    </w:sdtPr>
    <w:sdtEndPr/>
    <w:sdtContent>
      <w:p w14:paraId="23625CF4" w14:textId="04A203BC" w:rsidR="00D63ACA" w:rsidRDefault="00D63ACA">
        <w:pPr>
          <w:pStyle w:val="Footer"/>
          <w:jc w:val="right"/>
        </w:pPr>
        <w:r>
          <w:t>1</w:t>
        </w:r>
        <w:r w:rsidR="00A53603">
          <w:t>6</w:t>
        </w:r>
      </w:p>
    </w:sdtContent>
  </w:sdt>
  <w:p w14:paraId="0F94B36B" w14:textId="77777777" w:rsidR="00D63ACA" w:rsidRPr="005F0F99" w:rsidRDefault="00D63ACA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528935"/>
      <w:docPartObj>
        <w:docPartGallery w:val="Page Numbers (Bottom of Page)"/>
        <w:docPartUnique/>
      </w:docPartObj>
    </w:sdtPr>
    <w:sdtEndPr/>
    <w:sdtContent>
      <w:p w14:paraId="3ED8A699" w14:textId="0826C8FB" w:rsidR="00D63ACA" w:rsidRDefault="00D63ACA">
        <w:pPr>
          <w:pStyle w:val="Footer"/>
          <w:jc w:val="right"/>
        </w:pPr>
        <w:r>
          <w:t>1</w:t>
        </w:r>
        <w:r w:rsidR="00A53603">
          <w:t>7</w:t>
        </w:r>
      </w:p>
    </w:sdtContent>
  </w:sdt>
  <w:p w14:paraId="187C1F9D" w14:textId="77777777" w:rsidR="00D63ACA" w:rsidRPr="005F0F99" w:rsidRDefault="00D63ACA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206540"/>
      <w:docPartObj>
        <w:docPartGallery w:val="Page Numbers (Bottom of Page)"/>
        <w:docPartUnique/>
      </w:docPartObj>
    </w:sdtPr>
    <w:sdtEndPr/>
    <w:sdtContent>
      <w:p w14:paraId="66F23973" w14:textId="58AC4DA7" w:rsidR="00A959B2" w:rsidRDefault="00A959B2">
        <w:pPr>
          <w:pStyle w:val="Footer"/>
          <w:jc w:val="right"/>
        </w:pPr>
        <w:r>
          <w:t>18</w:t>
        </w:r>
      </w:p>
    </w:sdtContent>
  </w:sdt>
  <w:p w14:paraId="7592E2E4" w14:textId="77777777" w:rsidR="00A959B2" w:rsidRPr="005F0F99" w:rsidRDefault="00A959B2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2317" w14:textId="77777777" w:rsidR="00ED3C84" w:rsidRDefault="00ED3C84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FA5A" w14:textId="77777777" w:rsidR="00ED3C84" w:rsidRDefault="00ED3C84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DCC9" w14:textId="77777777" w:rsidR="00ED3C84" w:rsidRDefault="00ED3C84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BF71" w14:textId="6CA7B885" w:rsidR="005F0F99" w:rsidRDefault="005F0F99" w:rsidP="005F0F99">
    <w:pPr>
      <w:pStyle w:val="Footer"/>
      <w:jc w:val="center"/>
    </w:pPr>
  </w:p>
  <w:p w14:paraId="0F56200F" w14:textId="1252FB48" w:rsidR="00ED3C84" w:rsidRDefault="00ED3C84"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755292"/>
      <w:docPartObj>
        <w:docPartGallery w:val="Page Numbers (Bottom of Page)"/>
        <w:docPartUnique/>
      </w:docPartObj>
    </w:sdtPr>
    <w:sdtEndPr/>
    <w:sdtContent>
      <w:p w14:paraId="2FC66436" w14:textId="219CE6CD" w:rsidR="0093567E" w:rsidRDefault="0093567E">
        <w:pPr>
          <w:pStyle w:val="Footer"/>
          <w:jc w:val="right"/>
        </w:pPr>
        <w:r>
          <w:t>1</w:t>
        </w:r>
      </w:p>
    </w:sdtContent>
  </w:sdt>
  <w:p w14:paraId="445B0ACD" w14:textId="77777777" w:rsidR="005F0F99" w:rsidRPr="005F0F99" w:rsidRDefault="005F0F99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0E4E" w14:textId="3AE7FEB6" w:rsidR="0093567E" w:rsidRPr="005F0F99" w:rsidRDefault="0093567E" w:rsidP="0093567E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41E0" w14:textId="4562818A" w:rsidR="0093567E" w:rsidRPr="005F0F99" w:rsidRDefault="0093567E" w:rsidP="0093567E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t>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627385"/>
      <w:docPartObj>
        <w:docPartGallery w:val="Page Numbers (Bottom of Page)"/>
        <w:docPartUnique/>
      </w:docPartObj>
    </w:sdtPr>
    <w:sdtEndPr/>
    <w:sdtContent>
      <w:p w14:paraId="5D0EDBAB" w14:textId="3C9EF2C9" w:rsidR="0093567E" w:rsidRDefault="0093567E">
        <w:pPr>
          <w:pStyle w:val="Footer"/>
          <w:jc w:val="right"/>
        </w:pPr>
        <w:r>
          <w:t>4</w:t>
        </w:r>
      </w:p>
    </w:sdtContent>
  </w:sdt>
  <w:p w14:paraId="1E0E1FBE" w14:textId="77777777" w:rsidR="0093567E" w:rsidRPr="005F0F99" w:rsidRDefault="0093567E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9A16" w14:textId="77777777" w:rsidR="0098730E" w:rsidRDefault="0098730E">
      <w:pPr>
        <w:spacing w:after="0" w:line="240" w:lineRule="auto"/>
      </w:pPr>
      <w:r>
        <w:separator/>
      </w:r>
    </w:p>
  </w:footnote>
  <w:footnote w:type="continuationSeparator" w:id="0">
    <w:p w14:paraId="0D36B482" w14:textId="77777777" w:rsidR="0098730E" w:rsidRDefault="0098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3671" w14:textId="526A72B3" w:rsidR="00080DED" w:rsidRPr="000C0A6B" w:rsidRDefault="00080DED">
    <w:pPr>
      <w:pStyle w:val="Header"/>
      <w:rPr>
        <w:rFonts w:ascii="Times New Roman" w:hAnsi="Times New Roman" w:cs="Times New Roman"/>
        <w:sz w:val="16"/>
        <w:szCs w:val="16"/>
        <w:lang w:val="hr-HR"/>
      </w:rPr>
    </w:pPr>
    <w:r w:rsidRPr="000C0A6B">
      <w:rPr>
        <w:rFonts w:ascii="Times New Roman" w:hAnsi="Times New Roman" w:cs="Times New Roman"/>
        <w:sz w:val="16"/>
        <w:szCs w:val="16"/>
        <w:lang w:val="hr-HR"/>
      </w:rPr>
      <w:t xml:space="preserve">Fakultet </w:t>
    </w:r>
    <w:proofErr w:type="spellStart"/>
    <w:r w:rsidRPr="000C0A6B">
      <w:rPr>
        <w:rFonts w:ascii="Times New Roman" w:hAnsi="Times New Roman" w:cs="Times New Roman"/>
        <w:sz w:val="16"/>
        <w:szCs w:val="16"/>
        <w:lang w:val="hr-HR"/>
      </w:rPr>
      <w:t>agrobiotehničkih</w:t>
    </w:r>
    <w:proofErr w:type="spellEnd"/>
    <w:r w:rsidRPr="000C0A6B">
      <w:rPr>
        <w:rFonts w:ascii="Times New Roman" w:hAnsi="Times New Roman" w:cs="Times New Roman"/>
        <w:sz w:val="16"/>
        <w:szCs w:val="16"/>
        <w:lang w:val="hr-HR"/>
      </w:rPr>
      <w:t xml:space="preserve"> znanosti Osijek </w:t>
    </w:r>
    <w:r w:rsidR="00833D13" w:rsidRPr="000C0A6B">
      <w:rPr>
        <w:rFonts w:ascii="Times New Roman" w:hAnsi="Times New Roman" w:cs="Times New Roman"/>
        <w:sz w:val="16"/>
        <w:szCs w:val="16"/>
        <w:lang w:val="hr-HR"/>
      </w:rPr>
      <w:t>_</w:t>
    </w:r>
    <w:proofErr w:type="spellStart"/>
    <w:r w:rsidR="00833D13" w:rsidRPr="000C0A6B">
      <w:rPr>
        <w:rFonts w:ascii="Times New Roman" w:hAnsi="Times New Roman" w:cs="Times New Roman"/>
        <w:sz w:val="16"/>
        <w:szCs w:val="16"/>
        <w:lang w:val="hr-HR"/>
      </w:rPr>
      <w:t>Obr</w:t>
    </w:r>
    <w:proofErr w:type="spellEnd"/>
    <w:r w:rsidR="00833D13" w:rsidRPr="000C0A6B">
      <w:rPr>
        <w:rFonts w:ascii="Times New Roman" w:hAnsi="Times New Roman" w:cs="Times New Roman"/>
        <w:sz w:val="16"/>
        <w:szCs w:val="16"/>
        <w:lang w:val="hr-HR"/>
      </w:rPr>
      <w:t xml:space="preserve">_ </w:t>
    </w:r>
    <w:proofErr w:type="spellStart"/>
    <w:r w:rsidR="00833D13" w:rsidRPr="000C0A6B">
      <w:rPr>
        <w:rFonts w:ascii="Times New Roman" w:hAnsi="Times New Roman" w:cs="Times New Roman"/>
        <w:sz w:val="16"/>
        <w:szCs w:val="16"/>
        <w:lang w:val="hr-HR"/>
      </w:rPr>
      <w:t>br</w:t>
    </w:r>
    <w:proofErr w:type="spellEnd"/>
    <w:r w:rsidR="00833D13" w:rsidRPr="000C0A6B">
      <w:rPr>
        <w:rFonts w:ascii="Times New Roman" w:hAnsi="Times New Roman" w:cs="Times New Roman"/>
        <w:sz w:val="16"/>
        <w:szCs w:val="16"/>
        <w:lang w:val="hr-HR"/>
      </w:rPr>
      <w:t xml:space="preserve"> 14_</w:t>
    </w:r>
    <w:r w:rsidRPr="000C0A6B">
      <w:rPr>
        <w:rFonts w:ascii="Times New Roman" w:hAnsi="Times New Roman" w:cs="Times New Roman"/>
        <w:sz w:val="16"/>
        <w:szCs w:val="16"/>
        <w:lang w:val="hr-HR"/>
      </w:rPr>
      <w:t xml:space="preserve">Doktorski rad </w:t>
    </w:r>
    <w:r w:rsidR="000C0A6B" w:rsidRPr="000C0A6B">
      <w:rPr>
        <w:rFonts w:ascii="Times New Roman" w:hAnsi="Times New Roman" w:cs="Times New Roman"/>
        <w:sz w:val="16"/>
        <w:szCs w:val="16"/>
        <w:lang w:val="hr-HR"/>
      </w:rPr>
      <w:t>-</w:t>
    </w:r>
    <w:r w:rsidRPr="000C0A6B">
      <w:rPr>
        <w:rFonts w:ascii="Times New Roman" w:hAnsi="Times New Roman" w:cs="Times New Roman"/>
        <w:sz w:val="16"/>
        <w:szCs w:val="16"/>
        <w:lang w:val="hr-HR"/>
      </w:rPr>
      <w:t xml:space="preserve"> </w:t>
    </w:r>
    <w:r w:rsidR="0093567E" w:rsidRPr="000C0A6B">
      <w:rPr>
        <w:rFonts w:ascii="Times New Roman" w:hAnsi="Times New Roman" w:cs="Times New Roman"/>
        <w:sz w:val="16"/>
        <w:szCs w:val="16"/>
        <w:lang w:val="hr-HR"/>
      </w:rPr>
      <w:t>skup objavljenih znanstvenih radova</w:t>
    </w:r>
  </w:p>
  <w:p w14:paraId="5DCF6C2D" w14:textId="77777777" w:rsidR="0093567E" w:rsidRPr="000C0A6B" w:rsidRDefault="0093567E">
    <w:pPr>
      <w:pStyle w:val="Header"/>
      <w:rPr>
        <w:rFonts w:ascii="Times New Roman" w:hAnsi="Times New Roman" w:cs="Times New Roman"/>
        <w:sz w:val="16"/>
        <w:szCs w:val="16"/>
        <w:lang w:val="hr-HR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F804" w14:textId="77777777" w:rsidR="00D63ACA" w:rsidRPr="0093567E" w:rsidRDefault="00D63ACA" w:rsidP="00D63ACA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Sažetak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doktorskog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rada</w:t>
    </w:r>
    <w:proofErr w:type="spellEnd"/>
  </w:p>
  <w:p w14:paraId="27EEBE17" w14:textId="5E834272" w:rsidR="00ED3C84" w:rsidRPr="00D63ACA" w:rsidRDefault="00ED3C84" w:rsidP="00D63ACA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3AFA" w14:textId="77777777" w:rsidR="00D63ACA" w:rsidRPr="0093567E" w:rsidRDefault="00D63ACA" w:rsidP="00D63ACA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Sažetak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doktorskog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rada</w:t>
    </w:r>
    <w:proofErr w:type="spellEnd"/>
  </w:p>
  <w:p w14:paraId="37AB34BD" w14:textId="2C8BB85B" w:rsidR="00ED3C84" w:rsidRPr="00D63ACA" w:rsidRDefault="00ED3C84" w:rsidP="00D63AC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7A24" w14:textId="77777777" w:rsidR="00D63ACA" w:rsidRPr="0093567E" w:rsidRDefault="00D63ACA" w:rsidP="00D63ACA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Sažetak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doktorskog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rada</w:t>
    </w:r>
    <w:proofErr w:type="spellEnd"/>
  </w:p>
  <w:p w14:paraId="6F4771B3" w14:textId="4B023C4F" w:rsidR="0093567E" w:rsidRPr="00D63ACA" w:rsidRDefault="0093567E" w:rsidP="00D63ACA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D875" w14:textId="77777777" w:rsidR="00D63ACA" w:rsidRPr="0093567E" w:rsidRDefault="00D63ACA" w:rsidP="00D63ACA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Sažetak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doktorskog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rada</w:t>
    </w:r>
    <w:proofErr w:type="spellEnd"/>
  </w:p>
  <w:p w14:paraId="7895BC66" w14:textId="20CB312B" w:rsidR="00ED3C84" w:rsidRDefault="00ED3C84">
    <w:pPr>
      <w:spacing w:after="0" w:line="200" w:lineRule="exact"/>
      <w:rPr>
        <w:sz w:val="20"/>
        <w:szCs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68D5" w14:textId="1D7CD17D" w:rsidR="00ED3C84" w:rsidRPr="00A1146F" w:rsidRDefault="00A1146F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A1146F">
      <w:rPr>
        <w:rFonts w:ascii="Times New Roman" w:hAnsi="Times New Roman" w:cs="Times New Roman"/>
        <w:sz w:val="20"/>
        <w:szCs w:val="20"/>
      </w:rPr>
      <w:t>Autori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naslov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znanstvenog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rada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1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1AD8" w14:textId="0AA106FF" w:rsidR="00D63ACA" w:rsidRPr="00A1146F" w:rsidRDefault="00D63ACA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A1146F">
      <w:rPr>
        <w:rFonts w:ascii="Times New Roman" w:hAnsi="Times New Roman" w:cs="Times New Roman"/>
        <w:sz w:val="20"/>
        <w:szCs w:val="20"/>
      </w:rPr>
      <w:t>Autori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naslov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znanstvenog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rada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2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4365" w14:textId="694A931F" w:rsidR="00ED3C84" w:rsidRPr="00A1146F" w:rsidRDefault="00A1146F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A1146F">
      <w:rPr>
        <w:rFonts w:ascii="Times New Roman" w:hAnsi="Times New Roman" w:cs="Times New Roman"/>
        <w:sz w:val="20"/>
        <w:szCs w:val="20"/>
      </w:rPr>
      <w:t>Autori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naslov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znanstvenog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rada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3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BB71" w14:textId="38E22A76" w:rsidR="00ED3C84" w:rsidRPr="00A1146F" w:rsidRDefault="00A1146F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A1146F">
      <w:rPr>
        <w:rFonts w:ascii="Times New Roman" w:hAnsi="Times New Roman" w:cs="Times New Roman"/>
        <w:sz w:val="20"/>
        <w:szCs w:val="20"/>
      </w:rPr>
      <w:t>Autori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naslov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znanstvenog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rada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1 HR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9085" w14:textId="2B3A1B84" w:rsidR="00A1146F" w:rsidRPr="00A1146F" w:rsidRDefault="00A1146F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A1146F">
      <w:rPr>
        <w:rFonts w:ascii="Times New Roman" w:hAnsi="Times New Roman" w:cs="Times New Roman"/>
        <w:sz w:val="20"/>
        <w:szCs w:val="20"/>
      </w:rPr>
      <w:t>Autori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naslov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znanstvenog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rada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2</w:t>
    </w:r>
    <w:r w:rsidRPr="00A1146F">
      <w:rPr>
        <w:rFonts w:ascii="Times New Roman" w:hAnsi="Times New Roman" w:cs="Times New Roman"/>
        <w:sz w:val="20"/>
        <w:szCs w:val="20"/>
      </w:rPr>
      <w:t xml:space="preserve"> HR</w:t>
    </w:r>
  </w:p>
  <w:p w14:paraId="7B7748F0" w14:textId="4FB42F24" w:rsidR="00ED3C84" w:rsidRDefault="00ED3C84">
    <w:pPr>
      <w:spacing w:after="0" w:line="200" w:lineRule="exact"/>
      <w:rPr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3DA8" w14:textId="788C4FA0" w:rsidR="00A1146F" w:rsidRPr="00A1146F" w:rsidRDefault="00A1146F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A1146F">
      <w:rPr>
        <w:rFonts w:ascii="Times New Roman" w:hAnsi="Times New Roman" w:cs="Times New Roman"/>
        <w:sz w:val="20"/>
        <w:szCs w:val="20"/>
      </w:rPr>
      <w:t>Autori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i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naslov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znanstvenog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1146F">
      <w:rPr>
        <w:rFonts w:ascii="Times New Roman" w:hAnsi="Times New Roman" w:cs="Times New Roman"/>
        <w:sz w:val="20"/>
        <w:szCs w:val="20"/>
      </w:rPr>
      <w:t>rada</w:t>
    </w:r>
    <w:proofErr w:type="spellEnd"/>
    <w:r w:rsidRPr="00A1146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3</w:t>
    </w:r>
    <w:r w:rsidRPr="00A1146F">
      <w:rPr>
        <w:rFonts w:ascii="Times New Roman" w:hAnsi="Times New Roman" w:cs="Times New Roman"/>
        <w:sz w:val="20"/>
        <w:szCs w:val="20"/>
      </w:rPr>
      <w:t xml:space="preserve"> HR</w:t>
    </w:r>
  </w:p>
  <w:p w14:paraId="7B367BDD" w14:textId="271488DA" w:rsidR="00ED3C84" w:rsidRDefault="00ED3C84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7CEF" w14:textId="0B0B6E7D" w:rsidR="00ED3C84" w:rsidRDefault="000C0A6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7DF70255" wp14:editId="53EB759A">
              <wp:simplePos x="0" y="0"/>
              <wp:positionH relativeFrom="page">
                <wp:posOffset>1837690</wp:posOffset>
              </wp:positionH>
              <wp:positionV relativeFrom="page">
                <wp:posOffset>904240</wp:posOffset>
              </wp:positionV>
              <wp:extent cx="4067810" cy="35306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8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C6C73" w14:textId="77777777" w:rsidR="00ED3C84" w:rsidRDefault="00906F08">
                          <w:pPr>
                            <w:spacing w:after="0" w:line="265" w:lineRule="exact"/>
                            <w:ind w:left="1809" w:right="178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REPUBL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KA</w:t>
                          </w:r>
                        </w:p>
                        <w:p w14:paraId="4E695271" w14:textId="77777777" w:rsidR="00ED3C84" w:rsidRDefault="00906F08">
                          <w:pPr>
                            <w:spacing w:after="0" w:line="240" w:lineRule="auto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TE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U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7025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44.7pt;margin-top:71.2pt;width:320.3pt;height:27.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pTsA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" filled="f" stroked="f">
              <v:textbox inset="0,0,0,0">
                <w:txbxContent>
                  <w:p w14:paraId="45CC6C73" w14:textId="77777777" w:rsidR="00ED3C84" w:rsidRDefault="00906F08">
                    <w:pPr>
                      <w:spacing w:after="0" w:line="265" w:lineRule="exact"/>
                      <w:ind w:left="1809" w:right="178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REPUBL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</w:t>
                    </w:r>
                  </w:p>
                  <w:p w14:paraId="4E695271" w14:textId="77777777" w:rsidR="00ED3C84" w:rsidRDefault="00906F08">
                    <w:pPr>
                      <w:spacing w:after="0" w:line="240" w:lineRule="auto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Š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TE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 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U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0821725D" wp14:editId="5258A2CE">
              <wp:simplePos x="0" y="0"/>
              <wp:positionH relativeFrom="page">
                <wp:posOffset>2011680</wp:posOffset>
              </wp:positionH>
              <wp:positionV relativeFrom="page">
                <wp:posOffset>1407160</wp:posOffset>
              </wp:positionV>
              <wp:extent cx="3717925" cy="177800"/>
              <wp:effectExtent l="1905" t="0" r="4445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FD4B9" w14:textId="77777777" w:rsidR="00ED3C84" w:rsidRDefault="00906F0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ET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1725D" id="Text Box 19" o:spid="_x0000_s1027" type="#_x0000_t202" style="position:absolute;margin-left:158.4pt;margin-top:110.8pt;width:292.75pt;height:1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" filled="f" stroked="f">
              <v:textbox inset="0,0,0,0">
                <w:txbxContent>
                  <w:p w14:paraId="5FAFD4B9" w14:textId="77777777" w:rsidR="00ED3C84" w:rsidRDefault="00906F0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ET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C3DA" w14:textId="514BD56C" w:rsidR="00ED3C84" w:rsidRPr="00A1146F" w:rsidRDefault="00A1146F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A1146F">
      <w:rPr>
        <w:rFonts w:ascii="Times New Roman" w:hAnsi="Times New Roman" w:cs="Times New Roman"/>
        <w:sz w:val="20"/>
        <w:szCs w:val="20"/>
      </w:rPr>
      <w:t>Sažetak</w:t>
    </w:r>
    <w:proofErr w:type="spellEnd"/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B8C0" w14:textId="24CB697D" w:rsidR="00A1146F" w:rsidRPr="00A1146F" w:rsidRDefault="00A1146F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Summary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0758" w14:textId="7A7C9D34" w:rsidR="00A1146F" w:rsidRPr="00A1146F" w:rsidRDefault="00A53603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Životopis</w:t>
    </w:r>
    <w:proofErr w:type="spellEnd"/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4984" w14:textId="77777777" w:rsidR="00A53603" w:rsidRPr="00A1146F" w:rsidRDefault="00A53603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r w:rsidRPr="00A53603">
      <w:rPr>
        <w:rFonts w:ascii="Times New Roman" w:hAnsi="Times New Roman" w:cs="Times New Roman"/>
        <w:sz w:val="20"/>
        <w:szCs w:val="20"/>
      </w:rPr>
      <w:t>Curriculum Vitae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181F" w14:textId="77777777" w:rsidR="00A1146F" w:rsidRDefault="00A1146F" w:rsidP="00A75483">
    <w:pPr>
      <w:spacing w:after="0" w:line="0" w:lineRule="atLeas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FA06" w14:textId="2F27DB8A" w:rsidR="00ED3C84" w:rsidRDefault="000C0A6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0B5C7E41" wp14:editId="61A918C3">
              <wp:simplePos x="0" y="0"/>
              <wp:positionH relativeFrom="page">
                <wp:posOffset>1837690</wp:posOffset>
              </wp:positionH>
              <wp:positionV relativeFrom="page">
                <wp:posOffset>904240</wp:posOffset>
              </wp:positionV>
              <wp:extent cx="4067810" cy="35306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8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C621D" w14:textId="77777777" w:rsidR="00ED3C84" w:rsidRDefault="00906F08">
                          <w:pPr>
                            <w:spacing w:after="0" w:line="265" w:lineRule="exact"/>
                            <w:ind w:left="1809" w:right="178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REPUBL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KA</w:t>
                          </w:r>
                        </w:p>
                        <w:p w14:paraId="7BFCE34D" w14:textId="77777777" w:rsidR="00ED3C84" w:rsidRDefault="00906F08">
                          <w:pPr>
                            <w:spacing w:after="0" w:line="240" w:lineRule="auto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TE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U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C7E4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144.7pt;margin-top:71.2pt;width:320.3pt;height:27.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tKswIAALE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" filled="f" stroked="f">
              <v:textbox inset="0,0,0,0">
                <w:txbxContent>
                  <w:p w14:paraId="7F6C621D" w14:textId="77777777" w:rsidR="00ED3C84" w:rsidRDefault="00906F08">
                    <w:pPr>
                      <w:spacing w:after="0" w:line="265" w:lineRule="exact"/>
                      <w:ind w:left="1809" w:right="178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REPUBL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</w:t>
                    </w:r>
                  </w:p>
                  <w:p w14:paraId="7BFCE34D" w14:textId="77777777" w:rsidR="00ED3C84" w:rsidRDefault="00906F08">
                    <w:pPr>
                      <w:spacing w:after="0" w:line="240" w:lineRule="auto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Š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TE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 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U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6643A3C" wp14:editId="73274D92">
              <wp:simplePos x="0" y="0"/>
              <wp:positionH relativeFrom="page">
                <wp:posOffset>2011680</wp:posOffset>
              </wp:positionH>
              <wp:positionV relativeFrom="page">
                <wp:posOffset>1407160</wp:posOffset>
              </wp:positionV>
              <wp:extent cx="3718560" cy="177800"/>
              <wp:effectExtent l="1905" t="0" r="381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C02D1" w14:textId="77777777" w:rsidR="00ED3C84" w:rsidRDefault="00906F0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43A3C" id="Text Box 16" o:spid="_x0000_s1030" type="#_x0000_t202" style="position:absolute;margin-left:158.4pt;margin-top:110.8pt;width:292.8pt;height:1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BOtA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" filled="f" stroked="f">
              <v:textbox inset="0,0,0,0">
                <w:txbxContent>
                  <w:p w14:paraId="7FBC02D1" w14:textId="77777777" w:rsidR="00ED3C84" w:rsidRDefault="00906F0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13A8" w14:textId="674463CB" w:rsidR="00ED3C84" w:rsidRPr="003D2125" w:rsidRDefault="003D2125">
    <w:pPr>
      <w:spacing w:after="0" w:line="200" w:lineRule="exact"/>
      <w:rPr>
        <w:rFonts w:ascii="Times New Roman" w:hAnsi="Times New Roman" w:cs="Times New Roman"/>
        <w:b/>
        <w:bCs/>
        <w:sz w:val="20"/>
        <w:szCs w:val="20"/>
        <w:u w:val="single"/>
      </w:rPr>
    </w:pPr>
    <w:r w:rsidRPr="003D2125">
      <w:rPr>
        <w:rFonts w:ascii="Times New Roman" w:hAnsi="Times New Roman" w:cs="Times New Roman"/>
        <w:b/>
        <w:bCs/>
        <w:sz w:val="24"/>
        <w:szCs w:val="24"/>
        <w:u w:val="single"/>
      </w:rPr>
      <w:t xml:space="preserve">TEMELJNA DOKUMENTACIJSKA KARTICA </w:t>
    </w:r>
    <w:r w:rsidRPr="003D2125">
      <w:rPr>
        <w:rFonts w:ascii="Times New Roman" w:hAnsi="Times New Roman" w:cs="Times New Roman"/>
        <w:b/>
        <w:bCs/>
        <w:sz w:val="20"/>
        <w:szCs w:val="20"/>
        <w:u w:val="single"/>
      </w:rPr>
      <w:tab/>
    </w:r>
    <w:r w:rsidR="000C0A6B">
      <w:rPr>
        <w:rFonts w:ascii="Times New Roman" w:hAnsi="Times New Roman" w:cs="Times New Roman"/>
        <w:b/>
        <w:bCs/>
        <w:noProof/>
        <w:u w:val="single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E1AF998" wp14:editId="47035E45">
              <wp:simplePos x="0" y="0"/>
              <wp:positionH relativeFrom="page">
                <wp:posOffset>1049655</wp:posOffset>
              </wp:positionH>
              <wp:positionV relativeFrom="page">
                <wp:posOffset>904875</wp:posOffset>
              </wp:positionV>
              <wp:extent cx="5645785" cy="151765"/>
              <wp:effectExtent l="1905" t="0" r="635" b="63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E3175" w14:textId="7CF13A63" w:rsidR="00ED3C84" w:rsidRDefault="00ED3C84">
                          <w:pPr>
                            <w:tabs>
                              <w:tab w:val="left" w:pos="886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AF99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82.65pt;margin-top:71.25pt;width:444.55pt;height:11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rvsgIAALE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" filled="f" stroked="f">
              <v:textbox inset="0,0,0,0">
                <w:txbxContent>
                  <w:p w14:paraId="25AE3175" w14:textId="7CF13A63" w:rsidR="00ED3C84" w:rsidRDefault="00ED3C84">
                    <w:pPr>
                      <w:tabs>
                        <w:tab w:val="left" w:pos="886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b/>
        <w:bCs/>
        <w:sz w:val="20"/>
        <w:szCs w:val="20"/>
        <w:u w:val="single"/>
      </w:rPr>
      <w:t>_________________________________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BD70" w14:textId="34545EFB" w:rsidR="00ED3C84" w:rsidRPr="00706EB6" w:rsidRDefault="00706EB6">
    <w:pPr>
      <w:spacing w:after="0" w:line="200" w:lineRule="exact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706EB6">
      <w:rPr>
        <w:rFonts w:ascii="Times New Roman" w:hAnsi="Times New Roman" w:cs="Times New Roman"/>
        <w:b/>
        <w:bCs/>
        <w:sz w:val="24"/>
        <w:szCs w:val="24"/>
        <w:u w:val="single"/>
      </w:rPr>
      <w:t>BASIC DOCUMENTATION CARD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____________________________________________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CE55" w14:textId="1C77CDF7" w:rsidR="00ED3C84" w:rsidRPr="0093567E" w:rsidRDefault="00ED3C84" w:rsidP="0093567E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C8C4" w14:textId="2457847A" w:rsidR="0093567E" w:rsidRPr="0093567E" w:rsidRDefault="00A1146F" w:rsidP="0093567E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bookmarkStart w:id="6" w:name="_Hlk160703156"/>
    <w:bookmarkStart w:id="7" w:name="_Hlk160703157"/>
    <w:proofErr w:type="spellStart"/>
    <w:r>
      <w:rPr>
        <w:rFonts w:ascii="Times New Roman" w:hAnsi="Times New Roman" w:cs="Times New Roman"/>
        <w:sz w:val="20"/>
        <w:szCs w:val="20"/>
      </w:rPr>
      <w:t>Sažetak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doktorskog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rada</w:t>
    </w:r>
    <w:bookmarkEnd w:id="6"/>
    <w:bookmarkEnd w:id="7"/>
    <w:proofErr w:type="spellEnd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7507" w14:textId="77777777" w:rsidR="00A1146F" w:rsidRPr="0093567E" w:rsidRDefault="00A1146F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Sažetak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doktorskog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rada</w:t>
    </w:r>
    <w:proofErr w:type="spellEnd"/>
  </w:p>
  <w:p w14:paraId="2AFFF471" w14:textId="1E3B4476" w:rsidR="0093567E" w:rsidRDefault="0093567E">
    <w:pPr>
      <w:spacing w:after="0" w:line="200" w:lineRule="exac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F502" w14:textId="77777777" w:rsidR="00A1146F" w:rsidRPr="0093567E" w:rsidRDefault="00A1146F" w:rsidP="00A1146F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Sažetak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doktorskog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rada</w:t>
    </w:r>
    <w:proofErr w:type="spellEnd"/>
  </w:p>
  <w:p w14:paraId="51848805" w14:textId="046D6CCA" w:rsidR="0093567E" w:rsidRPr="0093567E" w:rsidRDefault="0093567E" w:rsidP="0093567E">
    <w:pPr>
      <w:spacing w:after="0" w:line="200" w:lineRule="exact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7A"/>
    <w:multiLevelType w:val="hybridMultilevel"/>
    <w:tmpl w:val="5C4C3410"/>
    <w:lvl w:ilvl="0" w:tplc="72AE09E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5D7B"/>
    <w:multiLevelType w:val="hybridMultilevel"/>
    <w:tmpl w:val="EF28573E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1E86"/>
    <w:multiLevelType w:val="hybridMultilevel"/>
    <w:tmpl w:val="8A4ADEF4"/>
    <w:lvl w:ilvl="0" w:tplc="ECCE3F1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229745F2"/>
    <w:multiLevelType w:val="hybridMultilevel"/>
    <w:tmpl w:val="21BCA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D7335"/>
    <w:multiLevelType w:val="hybridMultilevel"/>
    <w:tmpl w:val="70726362"/>
    <w:lvl w:ilvl="0" w:tplc="FE72E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11BF"/>
    <w:multiLevelType w:val="hybridMultilevel"/>
    <w:tmpl w:val="E5D6C4E6"/>
    <w:lvl w:ilvl="0" w:tplc="FE72E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0E4B"/>
    <w:multiLevelType w:val="hybridMultilevel"/>
    <w:tmpl w:val="E7F2CA18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73F"/>
    <w:multiLevelType w:val="hybridMultilevel"/>
    <w:tmpl w:val="70726362"/>
    <w:lvl w:ilvl="0" w:tplc="FE72E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72457"/>
    <w:multiLevelType w:val="hybridMultilevel"/>
    <w:tmpl w:val="AF98EB3C"/>
    <w:lvl w:ilvl="0" w:tplc="CA02261E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405D687A"/>
    <w:multiLevelType w:val="hybridMultilevel"/>
    <w:tmpl w:val="A0767FDC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52C13"/>
    <w:multiLevelType w:val="hybridMultilevel"/>
    <w:tmpl w:val="00AE4C02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650C9"/>
    <w:multiLevelType w:val="hybridMultilevel"/>
    <w:tmpl w:val="FC920298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7" w:hanging="360"/>
      </w:pPr>
    </w:lvl>
    <w:lvl w:ilvl="2" w:tplc="041A001B" w:tentative="1">
      <w:start w:val="1"/>
      <w:numFmt w:val="lowerRoman"/>
      <w:lvlText w:val="%3."/>
      <w:lvlJc w:val="right"/>
      <w:pPr>
        <w:ind w:left="2267" w:hanging="180"/>
      </w:pPr>
    </w:lvl>
    <w:lvl w:ilvl="3" w:tplc="041A000F" w:tentative="1">
      <w:start w:val="1"/>
      <w:numFmt w:val="decimal"/>
      <w:lvlText w:val="%4."/>
      <w:lvlJc w:val="left"/>
      <w:pPr>
        <w:ind w:left="2987" w:hanging="360"/>
      </w:pPr>
    </w:lvl>
    <w:lvl w:ilvl="4" w:tplc="041A0019" w:tentative="1">
      <w:start w:val="1"/>
      <w:numFmt w:val="lowerLetter"/>
      <w:lvlText w:val="%5."/>
      <w:lvlJc w:val="left"/>
      <w:pPr>
        <w:ind w:left="3707" w:hanging="360"/>
      </w:pPr>
    </w:lvl>
    <w:lvl w:ilvl="5" w:tplc="041A001B" w:tentative="1">
      <w:start w:val="1"/>
      <w:numFmt w:val="lowerRoman"/>
      <w:lvlText w:val="%6."/>
      <w:lvlJc w:val="right"/>
      <w:pPr>
        <w:ind w:left="4427" w:hanging="180"/>
      </w:pPr>
    </w:lvl>
    <w:lvl w:ilvl="6" w:tplc="041A000F" w:tentative="1">
      <w:start w:val="1"/>
      <w:numFmt w:val="decimal"/>
      <w:lvlText w:val="%7."/>
      <w:lvlJc w:val="left"/>
      <w:pPr>
        <w:ind w:left="5147" w:hanging="360"/>
      </w:pPr>
    </w:lvl>
    <w:lvl w:ilvl="7" w:tplc="041A0019" w:tentative="1">
      <w:start w:val="1"/>
      <w:numFmt w:val="lowerLetter"/>
      <w:lvlText w:val="%8."/>
      <w:lvlJc w:val="left"/>
      <w:pPr>
        <w:ind w:left="5867" w:hanging="360"/>
      </w:pPr>
    </w:lvl>
    <w:lvl w:ilvl="8" w:tplc="04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60A737F7"/>
    <w:multiLevelType w:val="hybridMultilevel"/>
    <w:tmpl w:val="D0C4A4AA"/>
    <w:lvl w:ilvl="0" w:tplc="72AE09E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CCF0767"/>
    <w:multiLevelType w:val="hybridMultilevel"/>
    <w:tmpl w:val="86642F2C"/>
    <w:lvl w:ilvl="0" w:tplc="FE72E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E151F"/>
    <w:multiLevelType w:val="hybridMultilevel"/>
    <w:tmpl w:val="2E84CFF8"/>
    <w:lvl w:ilvl="0" w:tplc="744E42C0">
      <w:start w:val="1"/>
      <w:numFmt w:val="decimal"/>
      <w:lvlText w:val="%1."/>
      <w:lvlJc w:val="left"/>
      <w:pPr>
        <w:ind w:left="662" w:hanging="54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202" w:hanging="360"/>
      </w:pPr>
    </w:lvl>
    <w:lvl w:ilvl="2" w:tplc="041A001B" w:tentative="1">
      <w:start w:val="1"/>
      <w:numFmt w:val="lowerRoman"/>
      <w:lvlText w:val="%3."/>
      <w:lvlJc w:val="right"/>
      <w:pPr>
        <w:ind w:left="1922" w:hanging="180"/>
      </w:pPr>
    </w:lvl>
    <w:lvl w:ilvl="3" w:tplc="041A000F" w:tentative="1">
      <w:start w:val="1"/>
      <w:numFmt w:val="decimal"/>
      <w:lvlText w:val="%4."/>
      <w:lvlJc w:val="left"/>
      <w:pPr>
        <w:ind w:left="2642" w:hanging="360"/>
      </w:pPr>
    </w:lvl>
    <w:lvl w:ilvl="4" w:tplc="041A0019" w:tentative="1">
      <w:start w:val="1"/>
      <w:numFmt w:val="lowerLetter"/>
      <w:lvlText w:val="%5."/>
      <w:lvlJc w:val="left"/>
      <w:pPr>
        <w:ind w:left="3362" w:hanging="360"/>
      </w:pPr>
    </w:lvl>
    <w:lvl w:ilvl="5" w:tplc="041A001B" w:tentative="1">
      <w:start w:val="1"/>
      <w:numFmt w:val="lowerRoman"/>
      <w:lvlText w:val="%6."/>
      <w:lvlJc w:val="right"/>
      <w:pPr>
        <w:ind w:left="4082" w:hanging="180"/>
      </w:pPr>
    </w:lvl>
    <w:lvl w:ilvl="6" w:tplc="041A000F" w:tentative="1">
      <w:start w:val="1"/>
      <w:numFmt w:val="decimal"/>
      <w:lvlText w:val="%7."/>
      <w:lvlJc w:val="left"/>
      <w:pPr>
        <w:ind w:left="4802" w:hanging="360"/>
      </w:pPr>
    </w:lvl>
    <w:lvl w:ilvl="7" w:tplc="041A0019" w:tentative="1">
      <w:start w:val="1"/>
      <w:numFmt w:val="lowerLetter"/>
      <w:lvlText w:val="%8."/>
      <w:lvlJc w:val="left"/>
      <w:pPr>
        <w:ind w:left="5522" w:hanging="360"/>
      </w:pPr>
    </w:lvl>
    <w:lvl w:ilvl="8" w:tplc="041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84"/>
    <w:rsid w:val="00016A40"/>
    <w:rsid w:val="0005716A"/>
    <w:rsid w:val="00080DED"/>
    <w:rsid w:val="000C0A6B"/>
    <w:rsid w:val="0019669A"/>
    <w:rsid w:val="00223342"/>
    <w:rsid w:val="0026268E"/>
    <w:rsid w:val="002C07D1"/>
    <w:rsid w:val="002D3B49"/>
    <w:rsid w:val="003464F8"/>
    <w:rsid w:val="003D2125"/>
    <w:rsid w:val="00407116"/>
    <w:rsid w:val="00521586"/>
    <w:rsid w:val="005F0F99"/>
    <w:rsid w:val="00684463"/>
    <w:rsid w:val="00706EB6"/>
    <w:rsid w:val="007B3630"/>
    <w:rsid w:val="00833D13"/>
    <w:rsid w:val="008A517F"/>
    <w:rsid w:val="0090440B"/>
    <w:rsid w:val="00906F08"/>
    <w:rsid w:val="0093567E"/>
    <w:rsid w:val="0098730E"/>
    <w:rsid w:val="009A63DF"/>
    <w:rsid w:val="00A1146F"/>
    <w:rsid w:val="00A53603"/>
    <w:rsid w:val="00A75483"/>
    <w:rsid w:val="00A959B2"/>
    <w:rsid w:val="00AA09BB"/>
    <w:rsid w:val="00B82215"/>
    <w:rsid w:val="00CD7EEB"/>
    <w:rsid w:val="00D63ACA"/>
    <w:rsid w:val="00DE77E8"/>
    <w:rsid w:val="00DF0B02"/>
    <w:rsid w:val="00ED3C84"/>
    <w:rsid w:val="00F31C45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3874C"/>
  <w15:docId w15:val="{0300B061-956A-435D-87BF-5BE82409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D"/>
  </w:style>
  <w:style w:type="paragraph" w:styleId="Footer">
    <w:name w:val="footer"/>
    <w:basedOn w:val="Normal"/>
    <w:link w:val="FooterChar"/>
    <w:uiPriority w:val="99"/>
    <w:unhideWhenUsed/>
    <w:rsid w:val="0008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D"/>
  </w:style>
  <w:style w:type="paragraph" w:styleId="ListParagraph">
    <w:name w:val="List Paragraph"/>
    <w:basedOn w:val="Normal"/>
    <w:uiPriority w:val="34"/>
    <w:qFormat/>
    <w:rsid w:val="0008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1.xml"/><Relationship Id="rId50" Type="http://schemas.openxmlformats.org/officeDocument/2006/relationships/footer" Target="footer2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0.xm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0" Type="http://schemas.openxmlformats.org/officeDocument/2006/relationships/footer" Target="footer6.xml"/><Relationship Id="rId41" Type="http://schemas.openxmlformats.org/officeDocument/2006/relationships/header" Target="header18.xml"/><Relationship Id="rId54" Type="http://schemas.openxmlformats.org/officeDocument/2006/relationships/footer" Target="footer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3CEF-14E8-4F50-8D41-79D848FB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1082</Words>
  <Characters>6528</Characters>
  <Application>Microsoft Office Word</Application>
  <DocSecurity>0</DocSecurity>
  <Lines>725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Meleš</dc:creator>
  <cp:lastModifiedBy>Anea</cp:lastModifiedBy>
  <cp:revision>4</cp:revision>
  <cp:lastPrinted>2024-04-29T08:57:00Z</cp:lastPrinted>
  <dcterms:created xsi:type="dcterms:W3CDTF">2024-05-10T07:11:00Z</dcterms:created>
  <dcterms:modified xsi:type="dcterms:W3CDTF">2024-05-10T08:47:00Z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  <property fmtid="{D5CDD505-2E9C-101B-9397-08002B2CF9AE}" pid="4" name="GrammarlyDocumentId">
    <vt:lpwstr>e0096130ae5114507e049fea5649452d55fcb030a9fc24004ff19a851dc24908</vt:lpwstr>
  </property>
</Properties>
</file>